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355" w14:textId="74C289AA" w:rsidR="00574D74" w:rsidRPr="00EE2519" w:rsidRDefault="00574D74" w:rsidP="005516A0">
      <w:pPr>
        <w:spacing w:line="240" w:lineRule="auto"/>
        <w:rPr>
          <w:rFonts w:ascii="Calibri" w:hAnsi="Calibri" w:cs="Calibri"/>
        </w:rPr>
      </w:pPr>
    </w:p>
    <w:p w14:paraId="4CE40F2D" w14:textId="66282542" w:rsidR="00574D74" w:rsidRPr="00EE2519" w:rsidRDefault="00A41D7B" w:rsidP="005516A0">
      <w:pPr>
        <w:spacing w:line="240" w:lineRule="auto"/>
        <w:rPr>
          <w:rFonts w:ascii="Calibri" w:hAnsi="Calibri" w:cs="Calibri"/>
        </w:rPr>
      </w:pPr>
      <w:r w:rsidRPr="00EE2519"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6799D405" wp14:editId="3D378615">
            <wp:simplePos x="0" y="0"/>
            <wp:positionH relativeFrom="column">
              <wp:posOffset>3933009</wp:posOffset>
            </wp:positionH>
            <wp:positionV relativeFrom="paragraph">
              <wp:posOffset>69760</wp:posOffset>
            </wp:positionV>
            <wp:extent cx="2177143" cy="855131"/>
            <wp:effectExtent l="0" t="0" r="0" b="2540"/>
            <wp:wrapNone/>
            <wp:docPr id="165018443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7E546B2-4DCE-64A4-D419-2461EA2AFC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7E546B2-4DCE-64A4-D419-2461EA2AFC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1" r="20626" b="16209"/>
                    <a:stretch>
                      <a:fillRect/>
                    </a:stretch>
                  </pic:blipFill>
                  <pic:spPr>
                    <a:xfrm>
                      <a:off x="0" y="0"/>
                      <a:ext cx="2177143" cy="855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4A0">
        <w:rPr>
          <w:noProof/>
        </w:rPr>
        <w:drawing>
          <wp:anchor distT="0" distB="0" distL="114300" distR="114300" simplePos="0" relativeHeight="251665408" behindDoc="1" locked="0" layoutInCell="1" allowOverlap="1" wp14:anchorId="57F1EFE6" wp14:editId="2F52667F">
            <wp:simplePos x="0" y="0"/>
            <wp:positionH relativeFrom="column">
              <wp:posOffset>167096</wp:posOffset>
            </wp:positionH>
            <wp:positionV relativeFrom="paragraph">
              <wp:posOffset>189593</wp:posOffset>
            </wp:positionV>
            <wp:extent cx="3298519" cy="659840"/>
            <wp:effectExtent l="0" t="0" r="0" b="6985"/>
            <wp:wrapNone/>
            <wp:docPr id="15180529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3" cy="66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FF4A7" w14:textId="5EF0130C" w:rsidR="0086406B" w:rsidRPr="00EE2519" w:rsidRDefault="0086406B" w:rsidP="005516A0">
      <w:pPr>
        <w:spacing w:line="240" w:lineRule="auto"/>
        <w:rPr>
          <w:rFonts w:ascii="Calibri" w:hAnsi="Calibri" w:cs="Calibri"/>
        </w:rPr>
      </w:pPr>
    </w:p>
    <w:p w14:paraId="1B1A98D8" w14:textId="54793C7F" w:rsidR="0086406B" w:rsidRPr="00EE2519" w:rsidRDefault="0086406B" w:rsidP="005516A0">
      <w:pPr>
        <w:spacing w:line="240" w:lineRule="auto"/>
        <w:rPr>
          <w:rFonts w:ascii="Calibri" w:hAnsi="Calibri" w:cs="Calibri"/>
        </w:rPr>
      </w:pPr>
    </w:p>
    <w:p w14:paraId="7D635841" w14:textId="02EF144D" w:rsidR="0086406B" w:rsidRPr="00EE2519" w:rsidRDefault="0086406B" w:rsidP="005516A0">
      <w:pPr>
        <w:spacing w:line="240" w:lineRule="auto"/>
        <w:rPr>
          <w:rFonts w:ascii="Calibri" w:hAnsi="Calibri" w:cs="Calibri"/>
        </w:rPr>
      </w:pPr>
    </w:p>
    <w:p w14:paraId="45C5610D" w14:textId="77777777" w:rsidR="0086406B" w:rsidRPr="00EE2519" w:rsidRDefault="0086406B" w:rsidP="005516A0">
      <w:pPr>
        <w:spacing w:line="240" w:lineRule="auto"/>
        <w:rPr>
          <w:rFonts w:ascii="Calibri" w:hAnsi="Calibri" w:cs="Calibri"/>
        </w:rPr>
      </w:pPr>
    </w:p>
    <w:p w14:paraId="1E808238" w14:textId="77777777" w:rsidR="006B2F05" w:rsidRDefault="00440615" w:rsidP="00440615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GB"/>
        </w:rPr>
      </w:pPr>
      <w:r w:rsidRPr="001E6C4A">
        <w:rPr>
          <w:rFonts w:ascii="Times New Roman" w:hAnsi="Times New Roman" w:cs="Times New Roman"/>
          <w:b/>
          <w:bCs/>
          <w:smallCaps/>
          <w:sz w:val="28"/>
          <w:szCs w:val="28"/>
          <w:lang w:val="en-GB"/>
        </w:rPr>
        <w:t>PH.D. PROGRAMME IN PHYSICS</w:t>
      </w:r>
    </w:p>
    <w:p w14:paraId="5B77EEB2" w14:textId="6D2602EF" w:rsidR="009C64EA" w:rsidRPr="001E6C4A" w:rsidRDefault="00440615" w:rsidP="00440615">
      <w:pPr>
        <w:spacing w:line="240" w:lineRule="auto"/>
        <w:jc w:val="center"/>
        <w:rPr>
          <w:rFonts w:ascii="Times New Roman" w:hAnsi="Times New Roman" w:cs="Times New Roman"/>
          <w:smallCaps/>
          <w:sz w:val="28"/>
          <w:szCs w:val="28"/>
          <w:lang w:val="en-GB"/>
        </w:rPr>
      </w:pPr>
      <w:r w:rsidRPr="001E6C4A">
        <w:rPr>
          <w:rFonts w:ascii="Times New Roman" w:hAnsi="Times New Roman" w:cs="Times New Roman"/>
          <w:b/>
          <w:bCs/>
          <w:smallCaps/>
          <w:sz w:val="28"/>
          <w:szCs w:val="28"/>
          <w:lang w:val="en-GB"/>
        </w:rPr>
        <w:t>CYCLE XL</w:t>
      </w:r>
    </w:p>
    <w:p w14:paraId="18DCDDE7" w14:textId="6A013C2C" w:rsidR="009C64EA" w:rsidRPr="00440615" w:rsidRDefault="00C534A0" w:rsidP="005516A0">
      <w:pPr>
        <w:spacing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E61A4" wp14:editId="5C2D12B2">
                <wp:simplePos x="0" y="0"/>
                <wp:positionH relativeFrom="column">
                  <wp:posOffset>198543</wp:posOffset>
                </wp:positionH>
                <wp:positionV relativeFrom="paragraph">
                  <wp:posOffset>48472</wp:posOffset>
                </wp:positionV>
                <wp:extent cx="6100234" cy="16933"/>
                <wp:effectExtent l="0" t="0" r="34290" b="21590"/>
                <wp:wrapNone/>
                <wp:docPr id="1139216771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0234" cy="169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B8000" id="Connettore diritto 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3.8pt" to="49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6EF141A4" w14:textId="77777777" w:rsidR="005146D7" w:rsidRPr="005146D7" w:rsidRDefault="005146D7" w:rsidP="005146D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6E1AA7D9" w14:textId="77777777" w:rsidR="00C534A0" w:rsidRDefault="005146D7" w:rsidP="005146D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440615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</w:t>
      </w:r>
    </w:p>
    <w:p w14:paraId="71016F77" w14:textId="77777777" w:rsidR="00C534A0" w:rsidRDefault="00C534A0" w:rsidP="005146D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2AA955D9" w14:textId="1817C1C4" w:rsidR="00574D74" w:rsidRPr="006E1960" w:rsidRDefault="005146D7" w:rsidP="005146D7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40"/>
          <w:szCs w:val="40"/>
          <w:lang w:val="en-GB"/>
        </w:rPr>
      </w:pPr>
      <w:r w:rsidRPr="006E1960">
        <w:rPr>
          <w:rFonts w:ascii="Times New Roman" w:hAnsi="Times New Roman" w:cs="Times New Roman"/>
          <w:b/>
          <w:bCs/>
          <w:smallCaps/>
          <w:sz w:val="40"/>
          <w:szCs w:val="40"/>
          <w:lang w:val="en-GB"/>
        </w:rPr>
        <w:t>REPORT ON FIRST-YEAR ACTIVITIES</w:t>
      </w:r>
    </w:p>
    <w:p w14:paraId="0CBF09D7" w14:textId="6929AED6" w:rsidR="00574D74" w:rsidRPr="00C534A0" w:rsidRDefault="0086406B" w:rsidP="005516A0">
      <w:pPr>
        <w:spacing w:line="240" w:lineRule="auto"/>
        <w:rPr>
          <w:rFonts w:ascii="Calibri" w:hAnsi="Calibri" w:cs="Calibri"/>
          <w:lang w:val="en-GB"/>
        </w:rPr>
      </w:pPr>
      <w:r w:rsidRPr="00EE2519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11D6F656" wp14:editId="4A467656">
            <wp:simplePos x="0" y="0"/>
            <wp:positionH relativeFrom="column">
              <wp:posOffset>7660005</wp:posOffset>
            </wp:positionH>
            <wp:positionV relativeFrom="paragraph">
              <wp:posOffset>257810</wp:posOffset>
            </wp:positionV>
            <wp:extent cx="3583305" cy="1407160"/>
            <wp:effectExtent l="0" t="0" r="0" b="254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7E546B2-4DCE-64A4-D419-2461EA2AFC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7E546B2-4DCE-64A4-D419-2461EA2AFC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15691" r="20626" b="16209"/>
                    <a:stretch>
                      <a:fillRect/>
                    </a:stretch>
                  </pic:blipFill>
                  <pic:spPr>
                    <a:xfrm>
                      <a:off x="0" y="0"/>
                      <a:ext cx="358330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31336" w14:textId="5F4FF9F3" w:rsidR="00574D74" w:rsidRPr="00C534A0" w:rsidRDefault="00574D74" w:rsidP="005516A0">
      <w:pPr>
        <w:spacing w:line="240" w:lineRule="auto"/>
        <w:rPr>
          <w:rFonts w:ascii="Calibri" w:hAnsi="Calibri" w:cs="Calibri"/>
          <w:lang w:val="en-GB"/>
        </w:rPr>
      </w:pPr>
    </w:p>
    <w:p w14:paraId="4474DA91" w14:textId="7A133638" w:rsidR="00574D74" w:rsidRPr="00F96995" w:rsidRDefault="00F96995" w:rsidP="00745E98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  <w:lang w:val="en-GB"/>
        </w:rPr>
      </w:pPr>
      <w:r w:rsidRPr="00F96995">
        <w:rPr>
          <w:rFonts w:ascii="Times New Roman" w:hAnsi="Times New Roman" w:cs="Times New Roman"/>
          <w:b/>
          <w:bCs/>
          <w:smallCaps/>
          <w:sz w:val="36"/>
          <w:szCs w:val="36"/>
          <w:lang w:val="en-GB"/>
        </w:rPr>
        <w:t>MARIO ROSSI</w:t>
      </w:r>
    </w:p>
    <w:p w14:paraId="422E9513" w14:textId="77777777" w:rsidR="00574D74" w:rsidRPr="00C534A0" w:rsidRDefault="00574D74" w:rsidP="005516A0">
      <w:pPr>
        <w:spacing w:line="240" w:lineRule="auto"/>
        <w:rPr>
          <w:rFonts w:ascii="Calibri" w:hAnsi="Calibri" w:cs="Calibri"/>
          <w:lang w:val="en-GB"/>
        </w:rPr>
      </w:pPr>
    </w:p>
    <w:p w14:paraId="05A62EA7" w14:textId="77777777" w:rsidR="009C64EA" w:rsidRPr="00C534A0" w:rsidRDefault="009C64EA" w:rsidP="005516A0">
      <w:pPr>
        <w:spacing w:line="240" w:lineRule="auto"/>
        <w:rPr>
          <w:rFonts w:ascii="Calibri" w:hAnsi="Calibri" w:cs="Calibri"/>
          <w:lang w:val="en-GB"/>
        </w:rPr>
      </w:pPr>
    </w:p>
    <w:p w14:paraId="04F8146A" w14:textId="77777777" w:rsidR="009C64EA" w:rsidRPr="00C534A0" w:rsidRDefault="009C64EA" w:rsidP="005516A0">
      <w:pPr>
        <w:spacing w:line="240" w:lineRule="auto"/>
        <w:rPr>
          <w:rFonts w:ascii="Calibri" w:hAnsi="Calibri" w:cs="Calibri"/>
          <w:lang w:val="en-GB"/>
        </w:rPr>
      </w:pPr>
    </w:p>
    <w:p w14:paraId="58FF5767" w14:textId="77777777" w:rsidR="00B91FD3" w:rsidRPr="00C534A0" w:rsidRDefault="00B91FD3" w:rsidP="005516A0">
      <w:pPr>
        <w:spacing w:line="240" w:lineRule="auto"/>
        <w:rPr>
          <w:rFonts w:ascii="Calibri" w:hAnsi="Calibri" w:cs="Calibri"/>
          <w:lang w:val="en-GB"/>
        </w:rPr>
      </w:pPr>
    </w:p>
    <w:p w14:paraId="775EE1D0" w14:textId="77777777" w:rsidR="00B91FD3" w:rsidRPr="00C534A0" w:rsidRDefault="00B91FD3" w:rsidP="005516A0">
      <w:pPr>
        <w:spacing w:line="240" w:lineRule="auto"/>
        <w:rPr>
          <w:rFonts w:ascii="Calibri" w:hAnsi="Calibri" w:cs="Calibri"/>
          <w:lang w:val="en-GB"/>
        </w:rPr>
      </w:pPr>
    </w:p>
    <w:p w14:paraId="559AA826" w14:textId="77777777" w:rsidR="00B91FD3" w:rsidRPr="00C534A0" w:rsidRDefault="00B91FD3" w:rsidP="005516A0">
      <w:pPr>
        <w:spacing w:line="240" w:lineRule="auto"/>
        <w:rPr>
          <w:rFonts w:ascii="Calibri" w:hAnsi="Calibri" w:cs="Calibri"/>
          <w:lang w:val="en-GB"/>
        </w:rPr>
      </w:pPr>
    </w:p>
    <w:p w14:paraId="4AC8A717" w14:textId="77777777" w:rsidR="00574D74" w:rsidRPr="00C534A0" w:rsidRDefault="00574D74" w:rsidP="005516A0">
      <w:pPr>
        <w:spacing w:line="240" w:lineRule="auto"/>
        <w:rPr>
          <w:rFonts w:ascii="Calibri" w:hAnsi="Calibri" w:cs="Calibri"/>
          <w:lang w:val="en-GB"/>
        </w:rPr>
      </w:pPr>
    </w:p>
    <w:p w14:paraId="1C250B07" w14:textId="77777777" w:rsidR="00B91FD3" w:rsidRPr="00BF1DEA" w:rsidRDefault="00B91FD3" w:rsidP="005516A0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7B52CCDD" w14:textId="77777777" w:rsidR="006B2F05" w:rsidRPr="00BF1DEA" w:rsidRDefault="006B2F05" w:rsidP="005516A0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4322BF36" w14:textId="77777777" w:rsidR="005516A0" w:rsidRPr="00BF1DEA" w:rsidRDefault="005516A0" w:rsidP="005516A0">
      <w:pPr>
        <w:spacing w:line="240" w:lineRule="auto"/>
        <w:rPr>
          <w:rFonts w:ascii="Calibri" w:hAnsi="Calibri" w:cs="Calibri"/>
          <w:b/>
          <w:bCs/>
          <w:lang w:val="en-GB"/>
        </w:rPr>
      </w:pPr>
    </w:p>
    <w:p w14:paraId="6DD8E682" w14:textId="77777777" w:rsidR="005516A0" w:rsidRPr="00BF1DEA" w:rsidRDefault="005516A0" w:rsidP="005516A0">
      <w:pPr>
        <w:spacing w:line="240" w:lineRule="auto"/>
        <w:rPr>
          <w:rFonts w:ascii="Calibri" w:hAnsi="Calibri" w:cs="Calibri"/>
          <w:b/>
          <w:bCs/>
          <w:lang w:val="en-GB"/>
        </w:rPr>
      </w:pPr>
    </w:p>
    <w:p w14:paraId="3F6C9EFE" w14:textId="77777777" w:rsidR="005516A0" w:rsidRPr="00BF1DEA" w:rsidRDefault="005516A0" w:rsidP="005516A0">
      <w:pPr>
        <w:spacing w:line="240" w:lineRule="auto"/>
        <w:rPr>
          <w:rFonts w:ascii="Calibri" w:hAnsi="Calibri" w:cs="Calibri"/>
          <w:b/>
          <w:bCs/>
          <w:lang w:val="en-GB"/>
        </w:rPr>
      </w:pPr>
    </w:p>
    <w:p w14:paraId="6945E533" w14:textId="77777777" w:rsidR="005516A0" w:rsidRPr="00BF1DEA" w:rsidRDefault="005516A0" w:rsidP="005516A0">
      <w:pPr>
        <w:spacing w:line="240" w:lineRule="auto"/>
        <w:rPr>
          <w:rFonts w:ascii="Calibri" w:hAnsi="Calibri" w:cs="Calibri"/>
          <w:b/>
          <w:bCs/>
          <w:lang w:val="en-GB"/>
        </w:rPr>
      </w:pPr>
    </w:p>
    <w:p w14:paraId="43AD16C8" w14:textId="676B5431" w:rsidR="0077051C" w:rsidRPr="00BF1DEA" w:rsidRDefault="006E1960" w:rsidP="00386074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BF1DEA">
        <w:rPr>
          <w:rFonts w:ascii="Times New Roman" w:hAnsi="Times New Roman" w:cs="Times New Roman"/>
          <w:b/>
          <w:bCs/>
          <w:smallCaps/>
          <w:sz w:val="32"/>
          <w:szCs w:val="32"/>
        </w:rPr>
        <w:t>2025-2026</w:t>
      </w:r>
    </w:p>
    <w:p w14:paraId="624FCEFF" w14:textId="77777777" w:rsidR="0077051C" w:rsidRPr="0077051C" w:rsidRDefault="0077051C" w:rsidP="0077051C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7051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CC7842B" w14:textId="6754E044" w:rsidR="007F1902" w:rsidRPr="008D1BD0" w:rsidRDefault="0077051C" w:rsidP="005516A0">
      <w:pPr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77051C"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 xml:space="preserve">DEVELOPMENTS IN THE RESEARCH </w:t>
      </w:r>
    </w:p>
    <w:p w14:paraId="41387E74" w14:textId="18F066FC" w:rsidR="00745E98" w:rsidRDefault="007F1902" w:rsidP="00745E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Lorem ipsum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dolor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7F1902">
        <w:rPr>
          <w:rFonts w:ascii="Times New Roman" w:hAnsi="Times New Roman" w:cs="Times New Roman"/>
          <w:sz w:val="28"/>
          <w:szCs w:val="28"/>
          <w:lang w:val="en-GB"/>
        </w:rPr>
        <w:t>sit</w:t>
      </w:r>
      <w:proofErr w:type="gram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amet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consectetur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adipiscing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elit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sed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do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eiusmod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tempor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incididunt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 labore et dolore magna </w:t>
      </w:r>
      <w:proofErr w:type="spellStart"/>
      <w:r w:rsidRPr="007F1902">
        <w:rPr>
          <w:rFonts w:ascii="Times New Roman" w:hAnsi="Times New Roman" w:cs="Times New Roman"/>
          <w:sz w:val="28"/>
          <w:szCs w:val="28"/>
          <w:lang w:val="en-GB"/>
        </w:rPr>
        <w:t>aliqua</w:t>
      </w:r>
      <w:proofErr w:type="spellEnd"/>
      <w:r w:rsidRPr="007F190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F1902">
        <w:rPr>
          <w:rFonts w:ascii="Times New Roman" w:hAnsi="Times New Roman" w:cs="Times New Roman"/>
          <w:sz w:val="28"/>
          <w:szCs w:val="28"/>
        </w:rPr>
        <w:t xml:space="preserve">Ut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enim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minim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veniam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quis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nostrud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exercitation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ullamco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laboris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nisi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ut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aliquip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ex ea commodo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consequat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Duis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aute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irure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dolor in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reprehenderit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voluptate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velit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esse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cillum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dolore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fugiat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nulla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pariatur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Excepteur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occaecat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cupidatat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proident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in culpa qui officia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deserunt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mollit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anim</w:t>
      </w:r>
      <w:proofErr w:type="spellEnd"/>
      <w:r w:rsidRPr="007F1902">
        <w:rPr>
          <w:rFonts w:ascii="Times New Roman" w:hAnsi="Times New Roman" w:cs="Times New Roman"/>
          <w:sz w:val="28"/>
          <w:szCs w:val="28"/>
        </w:rPr>
        <w:t xml:space="preserve"> id est </w:t>
      </w:r>
      <w:proofErr w:type="spellStart"/>
      <w:r w:rsidRPr="007F1902">
        <w:rPr>
          <w:rFonts w:ascii="Times New Roman" w:hAnsi="Times New Roman" w:cs="Times New Roman"/>
          <w:sz w:val="28"/>
          <w:szCs w:val="28"/>
        </w:rPr>
        <w:t>laborum</w:t>
      </w:r>
      <w:proofErr w:type="spellEnd"/>
      <w:r w:rsidR="00745E98">
        <w:rPr>
          <w:rFonts w:ascii="Times New Roman" w:hAnsi="Times New Roman" w:cs="Times New Roman"/>
          <w:sz w:val="28"/>
          <w:szCs w:val="28"/>
        </w:rPr>
        <w:t>.</w:t>
      </w:r>
    </w:p>
    <w:p w14:paraId="536765E5" w14:textId="26D6E0BD" w:rsidR="00745E98" w:rsidRPr="00745E98" w:rsidRDefault="00745E98" w:rsidP="00745E98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902">
        <w:rPr>
          <w:rFonts w:ascii="Times New Roman" w:hAnsi="Times New Roman" w:cs="Times New Roman"/>
          <w:sz w:val="28"/>
          <w:szCs w:val="28"/>
          <w:lang w:val="en-GB"/>
        </w:rPr>
        <w:t>Lorem ipsum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[…]</w:t>
      </w:r>
    </w:p>
    <w:p w14:paraId="5027D9D9" w14:textId="397271D5" w:rsidR="00745E98" w:rsidRPr="00745E98" w:rsidRDefault="00745E98" w:rsidP="00745E98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902">
        <w:rPr>
          <w:rFonts w:ascii="Times New Roman" w:hAnsi="Times New Roman" w:cs="Times New Roman"/>
          <w:sz w:val="28"/>
          <w:szCs w:val="28"/>
          <w:lang w:val="en-GB"/>
        </w:rPr>
        <w:t>Lorem ipsum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[…]</w:t>
      </w:r>
    </w:p>
    <w:p w14:paraId="1F1CC205" w14:textId="77777777" w:rsidR="00386074" w:rsidRDefault="00386074" w:rsidP="005516A0">
      <w:pPr>
        <w:spacing w:line="240" w:lineRule="auto"/>
        <w:jc w:val="both"/>
        <w:rPr>
          <w:rFonts w:ascii="Calibri" w:hAnsi="Calibri" w:cs="Calibri"/>
        </w:rPr>
      </w:pPr>
    </w:p>
    <w:p w14:paraId="2A695340" w14:textId="77777777" w:rsidR="00B102F1" w:rsidRPr="00B102F1" w:rsidRDefault="00B102F1" w:rsidP="00B102F1">
      <w:pPr>
        <w:spacing w:line="240" w:lineRule="auto"/>
        <w:jc w:val="both"/>
        <w:rPr>
          <w:rFonts w:ascii="Calibri" w:hAnsi="Calibri" w:cs="Calibri"/>
        </w:rPr>
      </w:pPr>
    </w:p>
    <w:p w14:paraId="2195D8EC" w14:textId="3DE13B96" w:rsidR="00A3223C" w:rsidRPr="00371006" w:rsidRDefault="008073C5" w:rsidP="005516A0">
      <w:pPr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DIDACTIC</w:t>
      </w:r>
      <w:r w:rsidR="00B102F1" w:rsidRPr="00B102F1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ACTIVITIES 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3681"/>
        <w:gridCol w:w="992"/>
        <w:gridCol w:w="1559"/>
        <w:gridCol w:w="2127"/>
        <w:gridCol w:w="1134"/>
      </w:tblGrid>
      <w:tr w:rsidR="00F642C1" w:rsidRPr="00EE2519" w14:paraId="34108140" w14:textId="32081476" w:rsidTr="00AF1639">
        <w:trPr>
          <w:trHeight w:val="466"/>
        </w:trPr>
        <w:tc>
          <w:tcPr>
            <w:tcW w:w="3681" w:type="dxa"/>
            <w:vAlign w:val="center"/>
          </w:tcPr>
          <w:p w14:paraId="2C6584D8" w14:textId="6C73B408" w:rsidR="00F642C1" w:rsidRPr="00EE2519" w:rsidRDefault="00F642C1" w:rsidP="00F642C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PhD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course</w:t>
            </w:r>
            <w:proofErr w:type="spellEnd"/>
          </w:p>
        </w:tc>
        <w:tc>
          <w:tcPr>
            <w:tcW w:w="992" w:type="dxa"/>
            <w:vAlign w:val="center"/>
          </w:tcPr>
          <w:p w14:paraId="05E23DC3" w14:textId="3F371239" w:rsidR="00F642C1" w:rsidRDefault="00F642C1" w:rsidP="00F642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2519">
              <w:rPr>
                <w:rFonts w:ascii="Calibri" w:hAnsi="Calibri" w:cs="Calibri"/>
                <w:b/>
                <w:bCs/>
              </w:rPr>
              <w:t>CFU</w:t>
            </w:r>
          </w:p>
        </w:tc>
        <w:tc>
          <w:tcPr>
            <w:tcW w:w="1559" w:type="dxa"/>
            <w:vAlign w:val="center"/>
          </w:tcPr>
          <w:p w14:paraId="664B8595" w14:textId="62427EE6" w:rsidR="00F642C1" w:rsidRDefault="00F642C1" w:rsidP="00F642C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A</w:t>
            </w:r>
            <w:r w:rsidRPr="00105CCC">
              <w:rPr>
                <w:rFonts w:ascii="Calibri" w:hAnsi="Calibri" w:cs="Calibri"/>
                <w:b/>
                <w:bCs/>
              </w:rPr>
              <w:t>ttended</w:t>
            </w:r>
            <w:proofErr w:type="spellEnd"/>
          </w:p>
        </w:tc>
        <w:tc>
          <w:tcPr>
            <w:tcW w:w="2127" w:type="dxa"/>
            <w:vAlign w:val="center"/>
          </w:tcPr>
          <w:p w14:paraId="7791EBD0" w14:textId="15C225C6" w:rsidR="00F642C1" w:rsidRPr="00EE2519" w:rsidRDefault="00E97609" w:rsidP="00F642C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Exam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F642C1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134" w:type="dxa"/>
            <w:vAlign w:val="center"/>
          </w:tcPr>
          <w:p w14:paraId="7B05AF2E" w14:textId="67F17BC1" w:rsidR="00F642C1" w:rsidRPr="00EE2519" w:rsidRDefault="00F642C1" w:rsidP="00F642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2519">
              <w:rPr>
                <w:rFonts w:ascii="Calibri" w:hAnsi="Calibri" w:cs="Calibri"/>
                <w:b/>
                <w:bCs/>
              </w:rPr>
              <w:t>V</w:t>
            </w:r>
            <w:r>
              <w:rPr>
                <w:rFonts w:ascii="Calibri" w:hAnsi="Calibri" w:cs="Calibri"/>
                <w:b/>
                <w:bCs/>
              </w:rPr>
              <w:t>ote</w:t>
            </w:r>
          </w:p>
        </w:tc>
      </w:tr>
      <w:tr w:rsidR="00F642C1" w:rsidRPr="00EE2519" w14:paraId="1A655C98" w14:textId="66F3333E" w:rsidTr="00AF1639">
        <w:trPr>
          <w:trHeight w:val="558"/>
        </w:trPr>
        <w:tc>
          <w:tcPr>
            <w:tcW w:w="3681" w:type="dxa"/>
            <w:vAlign w:val="center"/>
          </w:tcPr>
          <w:p w14:paraId="783B434C" w14:textId="33CA1666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  <w:r w:rsidRPr="00EE2519">
              <w:rPr>
                <w:rFonts w:ascii="Calibri" w:hAnsi="Calibri" w:cs="Calibri"/>
              </w:rPr>
              <w:t xml:space="preserve">Cluster in </w:t>
            </w:r>
            <w:proofErr w:type="spellStart"/>
            <w:r w:rsidRPr="00EE2519">
              <w:rPr>
                <w:rFonts w:ascii="Calibri" w:hAnsi="Calibri" w:cs="Calibri"/>
              </w:rPr>
              <w:t>Atomic</w:t>
            </w:r>
            <w:proofErr w:type="spellEnd"/>
            <w:r w:rsidRPr="00EE2519">
              <w:rPr>
                <w:rFonts w:ascii="Calibri" w:hAnsi="Calibri" w:cs="Calibri"/>
              </w:rPr>
              <w:t xml:space="preserve"> Nuclei​</w:t>
            </w:r>
          </w:p>
        </w:tc>
        <w:tc>
          <w:tcPr>
            <w:tcW w:w="992" w:type="dxa"/>
            <w:vAlign w:val="center"/>
          </w:tcPr>
          <w:p w14:paraId="5300E073" w14:textId="3EC2DD76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  <w:r w:rsidRPr="00EE2519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64746D56" w14:textId="2C0B313F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  <w:r w:rsidRPr="00EE2519">
              <w:rPr>
                <w:rFonts w:ascii="Calibri" w:hAnsi="Calibri" w:cs="Calibri"/>
              </w:rPr>
              <w:t>X</w:t>
            </w:r>
          </w:p>
        </w:tc>
        <w:tc>
          <w:tcPr>
            <w:tcW w:w="2127" w:type="dxa"/>
            <w:vAlign w:val="center"/>
          </w:tcPr>
          <w:p w14:paraId="339947D4" w14:textId="0A9DD802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  <w:r w:rsidRPr="00EE2519">
              <w:rPr>
                <w:rFonts w:ascii="Calibri" w:hAnsi="Calibri" w:cs="Calibri"/>
              </w:rPr>
              <w:t>12/02/2025</w:t>
            </w:r>
          </w:p>
        </w:tc>
        <w:tc>
          <w:tcPr>
            <w:tcW w:w="1134" w:type="dxa"/>
            <w:vAlign w:val="center"/>
          </w:tcPr>
          <w:p w14:paraId="1B01CA16" w14:textId="20BD4ACF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F83F67">
              <w:rPr>
                <w:rFonts w:ascii="Calibri" w:hAnsi="Calibri" w:cs="Calibri"/>
              </w:rPr>
              <w:t>/30</w:t>
            </w:r>
          </w:p>
        </w:tc>
      </w:tr>
      <w:tr w:rsidR="00F642C1" w:rsidRPr="00EE2519" w14:paraId="1661EF42" w14:textId="0CF5AF8E" w:rsidTr="00AF1639">
        <w:trPr>
          <w:trHeight w:val="9"/>
        </w:trPr>
        <w:tc>
          <w:tcPr>
            <w:tcW w:w="3681" w:type="dxa"/>
            <w:vAlign w:val="center"/>
          </w:tcPr>
          <w:p w14:paraId="3D9DFF1F" w14:textId="35015C92" w:rsidR="00F642C1" w:rsidRPr="00C70E25" w:rsidRDefault="00F642C1" w:rsidP="00F642C1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336443" w14:textId="06BB24EA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EA595EB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Align w:val="center"/>
          </w:tcPr>
          <w:p w14:paraId="5098F0FD" w14:textId="16045109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85C8DE9" w14:textId="6553628F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</w:tr>
      <w:tr w:rsidR="00F642C1" w:rsidRPr="00EE2519" w14:paraId="19AC1450" w14:textId="5F8FE181" w:rsidTr="00AF1639">
        <w:trPr>
          <w:trHeight w:val="5"/>
        </w:trPr>
        <w:tc>
          <w:tcPr>
            <w:tcW w:w="3681" w:type="dxa"/>
            <w:vAlign w:val="center"/>
          </w:tcPr>
          <w:p w14:paraId="4624662E" w14:textId="10491832" w:rsidR="00F642C1" w:rsidRPr="00C461D5" w:rsidRDefault="00F642C1" w:rsidP="00F642C1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ADE92EB" w14:textId="5483D662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507BF3F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Align w:val="center"/>
          </w:tcPr>
          <w:p w14:paraId="6DE2322F" w14:textId="7B08A0A4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DCB0B2C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</w:tr>
      <w:tr w:rsidR="00F642C1" w:rsidRPr="00EE2519" w14:paraId="729B443F" w14:textId="61D80B47" w:rsidTr="00AF1639">
        <w:trPr>
          <w:trHeight w:val="5"/>
        </w:trPr>
        <w:tc>
          <w:tcPr>
            <w:tcW w:w="3681" w:type="dxa"/>
            <w:vAlign w:val="center"/>
          </w:tcPr>
          <w:p w14:paraId="7993EF71" w14:textId="5F31F0C2" w:rsidR="00F642C1" w:rsidRPr="00C461D5" w:rsidRDefault="00F642C1" w:rsidP="00F642C1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50D195F" w14:textId="60C4625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8144482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Align w:val="center"/>
          </w:tcPr>
          <w:p w14:paraId="60CB4ECF" w14:textId="4A3BED88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8357FA1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</w:tr>
      <w:tr w:rsidR="00F642C1" w:rsidRPr="00EE2519" w14:paraId="6972D3A8" w14:textId="0E09C2F4" w:rsidTr="00AF1639">
        <w:tc>
          <w:tcPr>
            <w:tcW w:w="3681" w:type="dxa"/>
            <w:vAlign w:val="center"/>
          </w:tcPr>
          <w:p w14:paraId="4996180D" w14:textId="19EE1DF7" w:rsidR="00F642C1" w:rsidRPr="00C461D5" w:rsidRDefault="00F642C1" w:rsidP="00F642C1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31AB4E1" w14:textId="68FD7D4B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B423C94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Align w:val="center"/>
          </w:tcPr>
          <w:p w14:paraId="21698DD4" w14:textId="63D631D2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788C397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</w:tr>
      <w:tr w:rsidR="00F642C1" w:rsidRPr="00EE2519" w14:paraId="7C88F5E2" w14:textId="7BDD40FC" w:rsidTr="00AF1639">
        <w:trPr>
          <w:trHeight w:val="9"/>
        </w:trPr>
        <w:tc>
          <w:tcPr>
            <w:tcW w:w="3681" w:type="dxa"/>
            <w:vAlign w:val="center"/>
          </w:tcPr>
          <w:p w14:paraId="25C054B8" w14:textId="5F005E40" w:rsidR="00F642C1" w:rsidRPr="00C461D5" w:rsidRDefault="00F642C1" w:rsidP="00F642C1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EA59C51" w14:textId="5FBC9058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5609FA8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vAlign w:val="center"/>
          </w:tcPr>
          <w:p w14:paraId="424F7003" w14:textId="1B23BEEF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2130120" w14:textId="77777777" w:rsidR="00F642C1" w:rsidRPr="00EE2519" w:rsidRDefault="00F642C1" w:rsidP="00F642C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8CEFC32" w14:textId="77777777" w:rsidR="00266AD4" w:rsidRPr="00EE2519" w:rsidRDefault="00266AD4" w:rsidP="005516A0">
      <w:pPr>
        <w:spacing w:line="240" w:lineRule="auto"/>
        <w:jc w:val="both"/>
        <w:rPr>
          <w:rFonts w:ascii="Calibri" w:eastAsiaTheme="minorEastAsia" w:hAnsi="Calibri" w:cs="Calibri"/>
          <w:b/>
          <w:bCs/>
          <w:iCs/>
        </w:rPr>
      </w:pPr>
    </w:p>
    <w:p w14:paraId="70916811" w14:textId="77777777" w:rsidR="00E9219F" w:rsidRDefault="00E9219F" w:rsidP="005516A0">
      <w:pPr>
        <w:spacing w:line="240" w:lineRule="auto"/>
        <w:jc w:val="both"/>
        <w:rPr>
          <w:rFonts w:ascii="Calibri" w:hAnsi="Calibri" w:cs="Calibri"/>
        </w:rPr>
      </w:pPr>
    </w:p>
    <w:p w14:paraId="76E350A4" w14:textId="77777777" w:rsidR="00EC7B1A" w:rsidRPr="00EC7B1A" w:rsidRDefault="00EC7B1A" w:rsidP="00EC7B1A">
      <w:pPr>
        <w:spacing w:line="240" w:lineRule="auto"/>
        <w:jc w:val="both"/>
        <w:rPr>
          <w:rFonts w:ascii="Calibri" w:hAnsi="Calibri" w:cs="Calibri"/>
        </w:rPr>
      </w:pPr>
    </w:p>
    <w:p w14:paraId="09999BFE" w14:textId="3EA679B2" w:rsidR="00EC7B1A" w:rsidRPr="00EC7B1A" w:rsidRDefault="00EC7B1A" w:rsidP="00EC7B1A">
      <w:pPr>
        <w:spacing w:line="24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EC7B1A">
        <w:rPr>
          <w:rFonts w:ascii="Times New Roman" w:hAnsi="Times New Roman" w:cs="Times New Roman"/>
          <w:b/>
          <w:bCs/>
          <w:smallCaps/>
          <w:sz w:val="28"/>
          <w:szCs w:val="28"/>
        </w:rPr>
        <w:t>PARTICIPATION TO SEMINAR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S</w:t>
      </w:r>
    </w:p>
    <w:tbl>
      <w:tblPr>
        <w:tblStyle w:val="Grigliatabella"/>
        <w:tblpPr w:leftFromText="180" w:rightFromText="180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075"/>
      </w:tblGrid>
      <w:tr w:rsidR="000426F6" w:rsidRPr="00862DC0" w14:paraId="3D3F90BA" w14:textId="77777777" w:rsidTr="00AF1639">
        <w:tc>
          <w:tcPr>
            <w:tcW w:w="3209" w:type="dxa"/>
          </w:tcPr>
          <w:p w14:paraId="3C11DC26" w14:textId="0698AB89" w:rsidR="000426F6" w:rsidRPr="00EE2519" w:rsidRDefault="00586421" w:rsidP="005864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PhD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seminars</w:t>
            </w:r>
            <w:proofErr w:type="spellEnd"/>
          </w:p>
        </w:tc>
        <w:tc>
          <w:tcPr>
            <w:tcW w:w="3209" w:type="dxa"/>
          </w:tcPr>
          <w:p w14:paraId="14377FAA" w14:textId="1B239A05" w:rsidR="000426F6" w:rsidRPr="000426F6" w:rsidRDefault="000426F6" w:rsidP="000426F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proofErr w:type="spellStart"/>
            <w:r w:rsidRPr="000426F6">
              <w:rPr>
                <w:rFonts w:ascii="Calibri" w:hAnsi="Calibri" w:cs="Calibri"/>
                <w:b/>
                <w:bCs/>
                <w:lang w:val="en-GB"/>
              </w:rPr>
              <w:t>Attented</w:t>
            </w:r>
            <w:proofErr w:type="spellEnd"/>
          </w:p>
        </w:tc>
        <w:tc>
          <w:tcPr>
            <w:tcW w:w="3075" w:type="dxa"/>
          </w:tcPr>
          <w:p w14:paraId="302958C7" w14:textId="3904C484" w:rsidR="000426F6" w:rsidRPr="00862DC0" w:rsidRDefault="000426F6" w:rsidP="000426F6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862DC0">
              <w:rPr>
                <w:rFonts w:ascii="Calibri" w:hAnsi="Calibri" w:cs="Calibri"/>
                <w:b/>
                <w:bCs/>
                <w:lang w:val="en-GB"/>
              </w:rPr>
              <w:t>Note</w:t>
            </w:r>
          </w:p>
        </w:tc>
      </w:tr>
      <w:tr w:rsidR="000D7FE2" w:rsidRPr="00BF1DEA" w14:paraId="581D03D1" w14:textId="77777777" w:rsidTr="00AF1639">
        <w:tc>
          <w:tcPr>
            <w:tcW w:w="3209" w:type="dxa"/>
          </w:tcPr>
          <w:p w14:paraId="10791973" w14:textId="7705E2B3" w:rsidR="000D7FE2" w:rsidRPr="00586421" w:rsidRDefault="000D7FE2" w:rsidP="000D7FE2">
            <w:pPr>
              <w:jc w:val="center"/>
              <w:rPr>
                <w:rFonts w:ascii="Calibri" w:hAnsi="Calibri" w:cs="Calibri"/>
                <w:lang w:val="en-GB"/>
              </w:rPr>
            </w:pPr>
            <w:r w:rsidRPr="00586421">
              <w:rPr>
                <w:rFonts w:ascii="Calibri" w:hAnsi="Calibri" w:cs="Calibri"/>
              </w:rPr>
              <w:t xml:space="preserve">Highlights in </w:t>
            </w:r>
            <w:proofErr w:type="spellStart"/>
            <w:r w:rsidRPr="00586421">
              <w:rPr>
                <w:rFonts w:ascii="Calibri" w:hAnsi="Calibri" w:cs="Calibri"/>
              </w:rPr>
              <w:t>Frontier</w:t>
            </w:r>
            <w:proofErr w:type="spellEnd"/>
            <w:r w:rsidRPr="00586421">
              <w:rPr>
                <w:rFonts w:ascii="Calibri" w:hAnsi="Calibri" w:cs="Calibri"/>
              </w:rPr>
              <w:t xml:space="preserve"> </w:t>
            </w:r>
            <w:proofErr w:type="spellStart"/>
            <w:r w:rsidRPr="00586421">
              <w:rPr>
                <w:rFonts w:ascii="Calibri" w:hAnsi="Calibri" w:cs="Calibri"/>
              </w:rPr>
              <w:t>Physics</w:t>
            </w:r>
            <w:proofErr w:type="spellEnd"/>
          </w:p>
        </w:tc>
        <w:tc>
          <w:tcPr>
            <w:tcW w:w="3209" w:type="dxa"/>
          </w:tcPr>
          <w:p w14:paraId="10D20501" w14:textId="37D6F373" w:rsidR="000D7FE2" w:rsidRPr="00EE2519" w:rsidRDefault="000D7FE2" w:rsidP="000D7FE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lang w:val="en-GB"/>
              </w:rPr>
              <w:t xml:space="preserve">8/9  </w:t>
            </w:r>
          </w:p>
        </w:tc>
        <w:tc>
          <w:tcPr>
            <w:tcW w:w="3075" w:type="dxa"/>
          </w:tcPr>
          <w:p w14:paraId="6416C1FD" w14:textId="2E9F86D7" w:rsidR="000D7FE2" w:rsidRPr="00862DC0" w:rsidRDefault="00862DC0" w:rsidP="00862DC0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862DC0">
              <w:rPr>
                <w:rFonts w:ascii="Calibri" w:hAnsi="Calibri" w:cs="Calibri"/>
                <w:lang w:val="en-GB"/>
              </w:rPr>
              <w:t>I attended one of these seminars as chair</w:t>
            </w:r>
          </w:p>
        </w:tc>
      </w:tr>
      <w:tr w:rsidR="000D7FE2" w:rsidRPr="00BF4DC3" w14:paraId="4461A402" w14:textId="77777777" w:rsidTr="00AF1639">
        <w:tc>
          <w:tcPr>
            <w:tcW w:w="3209" w:type="dxa"/>
          </w:tcPr>
          <w:p w14:paraId="6C283AE5" w14:textId="4C465785" w:rsidR="000D7FE2" w:rsidRPr="00586421" w:rsidRDefault="000D7FE2" w:rsidP="000D7FE2">
            <w:pPr>
              <w:jc w:val="both"/>
              <w:rPr>
                <w:rFonts w:ascii="Calibri" w:hAnsi="Calibri" w:cs="Calibri"/>
                <w:lang w:val="en-GB"/>
              </w:rPr>
            </w:pPr>
            <w:r w:rsidRPr="00586421">
              <w:rPr>
                <w:rFonts w:ascii="Calibri" w:hAnsi="Calibri" w:cs="Calibri"/>
              </w:rPr>
              <w:t>Science Colloquia</w:t>
            </w:r>
          </w:p>
        </w:tc>
        <w:tc>
          <w:tcPr>
            <w:tcW w:w="3209" w:type="dxa"/>
          </w:tcPr>
          <w:p w14:paraId="5E685874" w14:textId="768BF2CD" w:rsidR="000D7FE2" w:rsidRPr="00C461D5" w:rsidRDefault="000D7FE2" w:rsidP="000D7FE2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75" w:type="dxa"/>
          </w:tcPr>
          <w:p w14:paraId="64163E51" w14:textId="2741DD2C" w:rsidR="000D7FE2" w:rsidRPr="00BF4DC3" w:rsidRDefault="000D7FE2" w:rsidP="000D7FE2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0D7FE2" w:rsidRPr="00BF1DEA" w14:paraId="6AD63934" w14:textId="77777777" w:rsidTr="00AF1639">
        <w:tc>
          <w:tcPr>
            <w:tcW w:w="3209" w:type="dxa"/>
          </w:tcPr>
          <w:p w14:paraId="70DDC0DB" w14:textId="419873DD" w:rsidR="000D7FE2" w:rsidRPr="00586421" w:rsidRDefault="000D7FE2" w:rsidP="000D7FE2">
            <w:pPr>
              <w:jc w:val="both"/>
              <w:rPr>
                <w:rFonts w:ascii="Calibri" w:hAnsi="Calibri" w:cs="Calibri"/>
                <w:lang w:val="en-GB"/>
              </w:rPr>
            </w:pPr>
            <w:r w:rsidRPr="00586421">
              <w:rPr>
                <w:rFonts w:ascii="Calibri" w:hAnsi="Calibri" w:cs="Calibri"/>
                <w:lang w:val="en-GB"/>
              </w:rPr>
              <w:t>Schools, Young Physicists to Young Physicists (YP2)</w:t>
            </w:r>
          </w:p>
        </w:tc>
        <w:tc>
          <w:tcPr>
            <w:tcW w:w="3209" w:type="dxa"/>
          </w:tcPr>
          <w:p w14:paraId="063C937D" w14:textId="5486C3F4" w:rsidR="000D7FE2" w:rsidRPr="00C461D5" w:rsidRDefault="000D7FE2" w:rsidP="000D7FE2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75" w:type="dxa"/>
          </w:tcPr>
          <w:p w14:paraId="5CF2D4B0" w14:textId="24CE9729" w:rsidR="000D7FE2" w:rsidRPr="00C461D5" w:rsidRDefault="000D7FE2" w:rsidP="000D7FE2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14:paraId="09053162" w14:textId="07FF7033" w:rsidR="00CA4D07" w:rsidRPr="00BF4DC3" w:rsidRDefault="00CA4D07" w:rsidP="005516A0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395D037C" w14:textId="77777777" w:rsidR="00621EBD" w:rsidRPr="00C461D5" w:rsidRDefault="00621EBD" w:rsidP="005516A0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20B386DD" w14:textId="4C2AD7EE" w:rsidR="00A7278B" w:rsidRPr="00BF1DEA" w:rsidRDefault="00A7278B" w:rsidP="005516A0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07633680" w14:textId="77777777" w:rsidR="00586421" w:rsidRPr="00BF1DEA" w:rsidRDefault="00586421" w:rsidP="005516A0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08353CE2" w14:textId="77777777" w:rsidR="00586421" w:rsidRPr="00BF1DEA" w:rsidRDefault="00586421" w:rsidP="005516A0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21D0C6D6" w14:textId="77777777" w:rsidR="00137C0E" w:rsidRPr="00BF1DEA" w:rsidRDefault="00137C0E" w:rsidP="005516A0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364F5B98" w14:textId="77777777" w:rsidR="00146F03" w:rsidRDefault="00146F03" w:rsidP="00146F03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4D6BB26C" w14:textId="77777777" w:rsidR="00E35F37" w:rsidRPr="00BF1DEA" w:rsidRDefault="00E35F37" w:rsidP="00146F03">
      <w:pPr>
        <w:spacing w:line="240" w:lineRule="auto"/>
        <w:jc w:val="both"/>
        <w:rPr>
          <w:rFonts w:ascii="Calibri" w:hAnsi="Calibri" w:cs="Calibri"/>
          <w:lang w:val="en-GB"/>
        </w:rPr>
      </w:pPr>
    </w:p>
    <w:p w14:paraId="3365A055" w14:textId="2F21CC3B" w:rsidR="0008282A" w:rsidRPr="003A194A" w:rsidRDefault="00146F03" w:rsidP="005516A0">
      <w:pPr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9A3A51"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 xml:space="preserve">PERIOD ABROAD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4"/>
        <w:gridCol w:w="2753"/>
        <w:gridCol w:w="2035"/>
        <w:gridCol w:w="2051"/>
      </w:tblGrid>
      <w:tr w:rsidR="001D59AC" w:rsidRPr="009A7C8C" w14:paraId="15AE411D" w14:textId="77777777" w:rsidTr="00AF1639">
        <w:tc>
          <w:tcPr>
            <w:tcW w:w="2654" w:type="dxa"/>
          </w:tcPr>
          <w:p w14:paraId="2F7CFD52" w14:textId="14EC2C09" w:rsidR="001D59AC" w:rsidRPr="009A7C8C" w:rsidRDefault="00680DDC" w:rsidP="001D5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Location</w:t>
            </w:r>
            <w:proofErr w:type="gramEnd"/>
          </w:p>
        </w:tc>
        <w:tc>
          <w:tcPr>
            <w:tcW w:w="2753" w:type="dxa"/>
          </w:tcPr>
          <w:p w14:paraId="690F0F83" w14:textId="0971959C" w:rsidR="001D59AC" w:rsidRPr="009A7C8C" w:rsidRDefault="001D59AC" w:rsidP="001D5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A7C8C">
              <w:rPr>
                <w:rFonts w:ascii="Times New Roman" w:hAnsi="Times New Roman" w:cs="Times New Roman"/>
                <w:b/>
                <w:bCs/>
              </w:rPr>
              <w:t>Motivation</w:t>
            </w:r>
            <w:proofErr w:type="spellEnd"/>
          </w:p>
        </w:tc>
        <w:tc>
          <w:tcPr>
            <w:tcW w:w="2035" w:type="dxa"/>
          </w:tcPr>
          <w:p w14:paraId="363E8A16" w14:textId="46C0E930" w:rsidR="001D59AC" w:rsidRPr="009A7C8C" w:rsidRDefault="001D59AC" w:rsidP="001D5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C8C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051" w:type="dxa"/>
          </w:tcPr>
          <w:p w14:paraId="01D2F92F" w14:textId="787B88DD" w:rsidR="001D59AC" w:rsidRPr="009A7C8C" w:rsidRDefault="001D59AC" w:rsidP="001D5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C8C">
              <w:rPr>
                <w:rFonts w:ascii="Times New Roman" w:hAnsi="Times New Roman" w:cs="Times New Roman"/>
                <w:b/>
                <w:bCs/>
              </w:rPr>
              <w:t>Days</w:t>
            </w:r>
          </w:p>
        </w:tc>
      </w:tr>
      <w:tr w:rsidR="001D59AC" w:rsidRPr="009A7C8C" w14:paraId="28615EDB" w14:textId="11D61ED8" w:rsidTr="00AF1639">
        <w:tc>
          <w:tcPr>
            <w:tcW w:w="2654" w:type="dxa"/>
          </w:tcPr>
          <w:p w14:paraId="086839BE" w14:textId="0E5D607E" w:rsidR="001D59AC" w:rsidRPr="009A7C8C" w:rsidRDefault="005B11C0" w:rsidP="001D59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11C0">
              <w:rPr>
                <w:rFonts w:ascii="Times New Roman" w:hAnsi="Times New Roman" w:cs="Times New Roman"/>
              </w:rPr>
              <w:t>Piaski</w:t>
            </w:r>
            <w:proofErr w:type="spellEnd"/>
            <w:r w:rsidRPr="005B11C0">
              <w:rPr>
                <w:rFonts w:ascii="Times New Roman" w:hAnsi="Times New Roman" w:cs="Times New Roman"/>
              </w:rPr>
              <w:t>, Poland</w:t>
            </w:r>
          </w:p>
        </w:tc>
        <w:tc>
          <w:tcPr>
            <w:tcW w:w="2753" w:type="dxa"/>
          </w:tcPr>
          <w:p w14:paraId="51109CDF" w14:textId="32B8F9A2" w:rsidR="009A7C8C" w:rsidRPr="009A7C8C" w:rsidRDefault="009A7C8C" w:rsidP="009A7C8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9A7C8C">
              <w:rPr>
                <w:rFonts w:ascii="Times New Roman" w:hAnsi="Times New Roman" w:cs="Times New Roman"/>
                <w:lang w:val="en-GB"/>
              </w:rPr>
              <w:t>Participation at the Conference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A7C8C">
              <w:rPr>
                <w:rFonts w:ascii="Times New Roman" w:hAnsi="Times New Roman" w:cs="Times New Roman"/>
                <w:lang w:val="en-GB"/>
              </w:rPr>
              <w:t>‘</w:t>
            </w:r>
            <w:proofErr w:type="spellStart"/>
            <w:r w:rsidRPr="009A7C8C">
              <w:rPr>
                <w:rFonts w:ascii="Times New Roman" w:hAnsi="Times New Roman" w:cs="Times New Roman"/>
                <w:lang w:val="en-GB"/>
              </w:rPr>
              <w:t>Mazurian</w:t>
            </w:r>
            <w:proofErr w:type="spellEnd"/>
            <w:r w:rsidRPr="009A7C8C">
              <w:rPr>
                <w:rFonts w:ascii="Times New Roman" w:hAnsi="Times New Roman" w:cs="Times New Roman"/>
                <w:lang w:val="en-GB"/>
              </w:rPr>
              <w:t xml:space="preserve"> Lakes Conference on Physics 2025’. </w:t>
            </w:r>
          </w:p>
          <w:p w14:paraId="217BE087" w14:textId="1BE89CFD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35" w:type="dxa"/>
          </w:tcPr>
          <w:p w14:paraId="5DCB5362" w14:textId="77777777" w:rsidR="002845F9" w:rsidRPr="002845F9" w:rsidRDefault="002845F9" w:rsidP="002845F9">
            <w:pPr>
              <w:jc w:val="both"/>
              <w:rPr>
                <w:rFonts w:ascii="Times New Roman" w:hAnsi="Times New Roman" w:cs="Times New Roman"/>
              </w:rPr>
            </w:pPr>
            <w:r w:rsidRPr="002845F9">
              <w:rPr>
                <w:rFonts w:ascii="Times New Roman" w:hAnsi="Times New Roman" w:cs="Times New Roman"/>
              </w:rPr>
              <w:t xml:space="preserve">31/08/2025 – 06/09/2025 </w:t>
            </w:r>
          </w:p>
          <w:p w14:paraId="191117AA" w14:textId="2056F2AE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5E69F9AB" w14:textId="4F552A42" w:rsidR="001D59AC" w:rsidRPr="009A7C8C" w:rsidRDefault="00FF3EE8" w:rsidP="00284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D59AC" w:rsidRPr="009A7C8C" w14:paraId="6806F866" w14:textId="784557FD" w:rsidTr="00AF1639">
        <w:tc>
          <w:tcPr>
            <w:tcW w:w="2654" w:type="dxa"/>
          </w:tcPr>
          <w:p w14:paraId="3A80B9CC" w14:textId="241CD5AD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14:paraId="77649076" w14:textId="0D44D144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14:paraId="0F66BEDE" w14:textId="77777777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174D72C2" w14:textId="6C22D588" w:rsidR="001D59AC" w:rsidRPr="009A7C8C" w:rsidRDefault="001D59AC" w:rsidP="00284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9AC" w:rsidRPr="009A7C8C" w14:paraId="207138D7" w14:textId="221A8F46" w:rsidTr="00AF1639">
        <w:tc>
          <w:tcPr>
            <w:tcW w:w="2654" w:type="dxa"/>
          </w:tcPr>
          <w:p w14:paraId="6E7452DE" w14:textId="46B6916E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14:paraId="7F9C0B7A" w14:textId="013E1BA1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14:paraId="04E833E4" w14:textId="77777777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FF7295F" w14:textId="6B2BA866" w:rsidR="001D59AC" w:rsidRPr="009A7C8C" w:rsidRDefault="001D59AC" w:rsidP="00284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9AC" w:rsidRPr="009A7C8C" w14:paraId="5DAC6758" w14:textId="77777777" w:rsidTr="00AF1639">
        <w:tc>
          <w:tcPr>
            <w:tcW w:w="5407" w:type="dxa"/>
            <w:gridSpan w:val="2"/>
          </w:tcPr>
          <w:p w14:paraId="777216CC" w14:textId="67B3DE11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  <w:r w:rsidRPr="009A7C8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035" w:type="dxa"/>
          </w:tcPr>
          <w:p w14:paraId="70F2BB22" w14:textId="77777777" w:rsidR="001D59AC" w:rsidRPr="009A7C8C" w:rsidRDefault="001D59AC" w:rsidP="001D59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EE18B5D" w14:textId="67E27AE4" w:rsidR="001D59AC" w:rsidRPr="009A7C8C" w:rsidRDefault="00FF3EE8" w:rsidP="00284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13A0B">
              <w:rPr>
                <w:rFonts w:ascii="Times New Roman" w:hAnsi="Times New Roman" w:cs="Times New Roman"/>
              </w:rPr>
              <w:t>/180</w:t>
            </w:r>
          </w:p>
        </w:tc>
      </w:tr>
    </w:tbl>
    <w:p w14:paraId="05E7099C" w14:textId="77777777" w:rsidR="00B91FD3" w:rsidRPr="009A7C8C" w:rsidRDefault="00B91FD3" w:rsidP="005516A0">
      <w:pPr>
        <w:spacing w:line="240" w:lineRule="auto"/>
        <w:jc w:val="both"/>
        <w:rPr>
          <w:rFonts w:ascii="Times New Roman" w:hAnsi="Times New Roman" w:cs="Times New Roman"/>
        </w:rPr>
      </w:pPr>
    </w:p>
    <w:p w14:paraId="130B5D8A" w14:textId="77777777" w:rsidR="00E50F7F" w:rsidRDefault="00E50F7F" w:rsidP="00780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color w:val="000000"/>
          <w:kern w:val="0"/>
          <w:sz w:val="32"/>
          <w:szCs w:val="32"/>
          <w:lang w:val="en-GB"/>
        </w:rPr>
      </w:pPr>
    </w:p>
    <w:p w14:paraId="2CE69A84" w14:textId="7D6F3BB4" w:rsidR="00EA2982" w:rsidRDefault="00EA2982" w:rsidP="00780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color w:val="000000"/>
          <w:kern w:val="0"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mallCaps/>
          <w:color w:val="000000"/>
          <w:kern w:val="0"/>
          <w:sz w:val="32"/>
          <w:szCs w:val="32"/>
          <w:lang w:val="en-GB"/>
        </w:rPr>
        <w:t>PERIOD IN COMPANIES/INDUSTRIES (IF ANY)</w:t>
      </w:r>
    </w:p>
    <w:p w14:paraId="4E44092A" w14:textId="77777777" w:rsidR="00EA2982" w:rsidRDefault="00EA2982" w:rsidP="00780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color w:val="000000"/>
          <w:kern w:val="0"/>
          <w:sz w:val="32"/>
          <w:szCs w:val="32"/>
          <w:lang w:val="en-GB"/>
        </w:rPr>
      </w:pPr>
    </w:p>
    <w:p w14:paraId="4A31A7B8" w14:textId="7534A665" w:rsidR="00780C01" w:rsidRPr="0093150F" w:rsidRDefault="0093150F" w:rsidP="00780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P</w:t>
      </w:r>
      <w:r w:rsidR="00780C01" w:rsidRPr="0093150F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ARTICIPATION TO CONFERENCE</w:t>
      </w:r>
      <w:r w:rsidR="00AE15CB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/WORKS</w:t>
      </w:r>
      <w:r w:rsidR="008A0C5A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HOP</w:t>
      </w:r>
      <w:r w:rsidR="00AE15CB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/</w:t>
      </w:r>
      <w:r w:rsidRPr="0093150F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 xml:space="preserve"> </w:t>
      </w:r>
      <w:r w:rsidR="00780C01" w:rsidRPr="0093150F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SCHOOL</w:t>
      </w:r>
      <w:r w:rsidR="00AE15CB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>S</w:t>
      </w:r>
      <w:r w:rsidR="00780C01" w:rsidRPr="0093150F">
        <w:rPr>
          <w:rFonts w:ascii="Times New Roman" w:hAnsi="Times New Roman" w:cs="Times New Roman"/>
          <w:b/>
          <w:bCs/>
          <w:smallCaps/>
          <w:color w:val="000000"/>
          <w:kern w:val="0"/>
          <w:sz w:val="28"/>
          <w:szCs w:val="28"/>
          <w:lang w:val="en-GB"/>
        </w:rPr>
        <w:t xml:space="preserve"> </w:t>
      </w:r>
    </w:p>
    <w:p w14:paraId="45185C49" w14:textId="77777777" w:rsidR="003C013A" w:rsidRPr="0093150F" w:rsidRDefault="003C013A" w:rsidP="003C0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52992533" w14:textId="77777777" w:rsidR="003C013A" w:rsidRPr="003C013A" w:rsidRDefault="003C013A" w:rsidP="003C01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</w:pPr>
      <w:proofErr w:type="spellStart"/>
      <w:r w:rsidRPr="003C013A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  <w:t>Mazurian</w:t>
      </w:r>
      <w:proofErr w:type="spellEnd"/>
      <w:r w:rsidRPr="003C013A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  <w:t xml:space="preserve"> Lakes Conference on Physics 2025, </w:t>
      </w:r>
      <w:proofErr w:type="spellStart"/>
      <w:r w:rsidRPr="003C013A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  <w:t>Piaski</w:t>
      </w:r>
      <w:proofErr w:type="spellEnd"/>
      <w:r w:rsidRPr="003C013A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  <w:t xml:space="preserve"> (PL), 31/08/2025 – </w:t>
      </w:r>
      <w:proofErr w:type="gramStart"/>
      <w:r w:rsidRPr="003C013A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  <w:t>06/09/2025;</w:t>
      </w:r>
      <w:proofErr w:type="gramEnd"/>
      <w:r w:rsidRPr="003C013A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  <w:t xml:space="preserve"> </w:t>
      </w:r>
    </w:p>
    <w:p w14:paraId="66BBC9C9" w14:textId="3949CDC1" w:rsidR="0054188D" w:rsidRDefault="00E50F7F" w:rsidP="00E50F7F">
      <w:pPr>
        <w:pStyle w:val="Default"/>
        <w:numPr>
          <w:ilvl w:val="0"/>
          <w:numId w:val="5"/>
        </w:numPr>
      </w:pPr>
      <w:r>
        <w:t>[…]</w:t>
      </w:r>
    </w:p>
    <w:p w14:paraId="1F7B0692" w14:textId="7E4113D2" w:rsidR="0054188D" w:rsidRDefault="0054188D" w:rsidP="0054188D">
      <w:pPr>
        <w:pStyle w:val="Default"/>
      </w:pPr>
    </w:p>
    <w:p w14:paraId="26EEA0F2" w14:textId="77777777" w:rsidR="00E50F7F" w:rsidRDefault="00E50F7F" w:rsidP="0054188D">
      <w:pPr>
        <w:pStyle w:val="Default"/>
      </w:pPr>
    </w:p>
    <w:p w14:paraId="65106332" w14:textId="77777777" w:rsidR="00054AED" w:rsidRPr="00054AED" w:rsidRDefault="00054AED" w:rsidP="00054AED">
      <w:pPr>
        <w:pStyle w:val="Default"/>
      </w:pPr>
    </w:p>
    <w:p w14:paraId="4A6A8593" w14:textId="1BC62FC4" w:rsidR="009A3A51" w:rsidRDefault="00054AED" w:rsidP="009A3A51">
      <w:pPr>
        <w:pStyle w:val="Default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054AED">
        <w:rPr>
          <w:rFonts w:ascii="Times New Roman" w:hAnsi="Times New Roman" w:cs="Times New Roman"/>
          <w:b/>
          <w:bCs/>
          <w:smallCaps/>
          <w:sz w:val="28"/>
          <w:szCs w:val="28"/>
        </w:rPr>
        <w:t>PUBBLICATIONS</w:t>
      </w:r>
      <w:r w:rsidR="00D824CE">
        <w:rPr>
          <w:rFonts w:ascii="Times New Roman" w:hAnsi="Times New Roman" w:cs="Times New Roman"/>
          <w:b/>
          <w:bCs/>
          <w:smallCaps/>
          <w:sz w:val="28"/>
          <w:szCs w:val="28"/>
        </w:rPr>
        <w:t>*</w:t>
      </w:r>
    </w:p>
    <w:p w14:paraId="1FA5842E" w14:textId="77777777" w:rsidR="009A3A51" w:rsidRPr="009A3A51" w:rsidRDefault="009A3A51" w:rsidP="009A3A51">
      <w:pPr>
        <w:pStyle w:val="Default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18D86449" w14:textId="35FE40E2" w:rsidR="003C013A" w:rsidRPr="00D824CE" w:rsidRDefault="009A3A51" w:rsidP="003C013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9A3A51">
        <w:rPr>
          <w:rFonts w:ascii="Times New Roman" w:hAnsi="Times New Roman" w:cs="Times New Roman"/>
          <w:sz w:val="28"/>
          <w:szCs w:val="28"/>
          <w:lang w:val="en-GB"/>
        </w:rPr>
        <w:t>Proceeding of the ‘</w:t>
      </w:r>
      <w:proofErr w:type="spellStart"/>
      <w:r w:rsidRPr="009A3A51">
        <w:rPr>
          <w:rFonts w:ascii="Times New Roman" w:hAnsi="Times New Roman" w:cs="Times New Roman"/>
          <w:sz w:val="28"/>
          <w:szCs w:val="28"/>
          <w:lang w:val="en-GB"/>
        </w:rPr>
        <w:t>Mazurian</w:t>
      </w:r>
      <w:proofErr w:type="spellEnd"/>
      <w:r w:rsidRPr="009A3A51">
        <w:rPr>
          <w:rFonts w:ascii="Times New Roman" w:hAnsi="Times New Roman" w:cs="Times New Roman"/>
          <w:sz w:val="28"/>
          <w:szCs w:val="28"/>
          <w:lang w:val="en-GB"/>
        </w:rPr>
        <w:t xml:space="preserve"> Lakes Conference on Physics 2025’ published in </w:t>
      </w:r>
      <w:r w:rsidRPr="009A3A51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Acta Physica Polonica B, Proceedings Series </w:t>
      </w:r>
      <w:r w:rsidR="001E1120">
        <w:rPr>
          <w:rFonts w:ascii="Times New Roman" w:hAnsi="Times New Roman" w:cs="Times New Roman"/>
          <w:i/>
          <w:iCs/>
          <w:sz w:val="28"/>
          <w:szCs w:val="28"/>
          <w:lang w:val="en-GB"/>
        </w:rPr>
        <w:t>(DOI</w:t>
      </w:r>
      <w:proofErr w:type="gramStart"/>
      <w:r w:rsidR="001E1120">
        <w:rPr>
          <w:rFonts w:ascii="Times New Roman" w:hAnsi="Times New Roman" w:cs="Times New Roman"/>
          <w:i/>
          <w:iCs/>
          <w:sz w:val="28"/>
          <w:szCs w:val="28"/>
          <w:lang w:val="en-GB"/>
        </w:rPr>
        <w:t>…..</w:t>
      </w:r>
      <w:proofErr w:type="gramEnd"/>
      <w:r w:rsidR="001E1120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HANDLE….)</w:t>
      </w:r>
    </w:p>
    <w:p w14:paraId="3D6AF561" w14:textId="4C9C2E10" w:rsidR="00D824CE" w:rsidRPr="00D824CE" w:rsidRDefault="00D824CE" w:rsidP="003C013A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D824CE">
        <w:rPr>
          <w:rFonts w:ascii="Times New Roman" w:hAnsi="Times New Roman" w:cs="Times New Roman"/>
          <w:sz w:val="28"/>
          <w:szCs w:val="28"/>
          <w:lang w:val="en-GB"/>
        </w:rPr>
        <w:t>[…]</w:t>
      </w:r>
    </w:p>
    <w:p w14:paraId="58E18455" w14:textId="77777777" w:rsidR="00D824CE" w:rsidRDefault="00D824CE" w:rsidP="003C013A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</w:p>
    <w:p w14:paraId="061C6569" w14:textId="77777777" w:rsidR="00D824CE" w:rsidRDefault="00D824CE" w:rsidP="003C013A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</w:p>
    <w:p w14:paraId="26CEF636" w14:textId="1AAF75C0" w:rsidR="00B34BCE" w:rsidRDefault="00D824CE" w:rsidP="003C013A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*</w:t>
      </w:r>
      <w:r w:rsidR="00FC545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34BCE" w:rsidRPr="00B34BCE">
        <w:rPr>
          <w:rFonts w:ascii="Times New Roman" w:hAnsi="Times New Roman" w:cs="Times New Roman"/>
          <w:sz w:val="28"/>
          <w:szCs w:val="28"/>
          <w:lang w:val="en-GB"/>
        </w:rPr>
        <w:t>The research findings have been entered into IRIS</w:t>
      </w:r>
      <w:r w:rsidR="00FC545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453" w:rsidRPr="00FC5453">
        <w:rPr>
          <w:rFonts w:ascii="Times New Roman" w:hAnsi="Times New Roman" w:cs="Times New Roman"/>
          <w:sz w:val="28"/>
          <w:szCs w:val="28"/>
          <w:lang w:val="en-GB"/>
        </w:rPr>
        <w:t>as required by</w:t>
      </w:r>
      <w:r w:rsidR="00FC5453">
        <w:rPr>
          <w:rFonts w:ascii="Times New Roman" w:hAnsi="Times New Roman" w:cs="Times New Roman"/>
          <w:sz w:val="28"/>
          <w:szCs w:val="28"/>
          <w:lang w:val="en-GB"/>
        </w:rPr>
        <w:t xml:space="preserve"> the PhD programme. </w:t>
      </w:r>
    </w:p>
    <w:p w14:paraId="773E5D7B" w14:textId="77777777" w:rsidR="003C013A" w:rsidRDefault="003C013A" w:rsidP="003C013A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</w:p>
    <w:p w14:paraId="422DCBB5" w14:textId="77777777" w:rsidR="003C013A" w:rsidRDefault="003C013A" w:rsidP="003C013A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</w:p>
    <w:p w14:paraId="221C0943" w14:textId="37EC7C50" w:rsidR="003C013A" w:rsidRDefault="003C013A" w:rsidP="003C013A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Catania</w:t>
      </w:r>
      <w:r w:rsidR="00BE2C6E">
        <w:rPr>
          <w:rFonts w:ascii="Times New Roman" w:hAnsi="Times New Roman" w:cs="Times New Roman"/>
          <w:sz w:val="28"/>
          <w:szCs w:val="28"/>
          <w:lang w:val="en-GB"/>
        </w:rPr>
        <w:t xml:space="preserve">, 01/09/2025      </w:t>
      </w:r>
      <w:r w:rsidR="005E16AA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  </w:t>
      </w:r>
      <w:r w:rsidR="005E16AA" w:rsidRPr="005E16AA">
        <w:rPr>
          <w:rFonts w:ascii="Times New Roman" w:hAnsi="Times New Roman" w:cs="Times New Roman"/>
          <w:sz w:val="28"/>
          <w:szCs w:val="28"/>
          <w:lang w:val="en-GB"/>
        </w:rPr>
        <w:t>Signature of the Ph.D. student</w:t>
      </w:r>
    </w:p>
    <w:p w14:paraId="205FE566" w14:textId="77777777" w:rsidR="00792B86" w:rsidRPr="00792B86" w:rsidRDefault="00792B86" w:rsidP="00792B86">
      <w:pPr>
        <w:rPr>
          <w:lang w:val="en-GB"/>
        </w:rPr>
      </w:pPr>
    </w:p>
    <w:p w14:paraId="2DFE4CDB" w14:textId="7AB61FBD" w:rsidR="00792B86" w:rsidRPr="00792B86" w:rsidRDefault="00792B86" w:rsidP="00792B86">
      <w:pPr>
        <w:rPr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AE3C6" wp14:editId="24704FA0">
                <wp:simplePos x="0" y="0"/>
                <wp:positionH relativeFrom="column">
                  <wp:posOffset>3356610</wp:posOffset>
                </wp:positionH>
                <wp:positionV relativeFrom="paragraph">
                  <wp:posOffset>180340</wp:posOffset>
                </wp:positionV>
                <wp:extent cx="3003913" cy="0"/>
                <wp:effectExtent l="0" t="0" r="0" b="0"/>
                <wp:wrapNone/>
                <wp:docPr id="1398846071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39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F7CFD" id="Connettore diritto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14.2pt" to="500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</w:p>
    <w:p w14:paraId="5B68E26B" w14:textId="4D6D4D73" w:rsidR="004804C5" w:rsidRDefault="004804C5" w:rsidP="004804C5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</w:p>
    <w:p w14:paraId="61C30480" w14:textId="77777777" w:rsidR="004804C5" w:rsidRDefault="004804C5" w:rsidP="004804C5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Here, as Tutor of Dr. XX YY, I give my positive feedback for their admission to the second/third year of the PhD program.</w:t>
      </w:r>
    </w:p>
    <w:p w14:paraId="1DBE3DA5" w14:textId="77777777" w:rsidR="004804C5" w:rsidRDefault="004804C5" w:rsidP="004804C5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</w:p>
    <w:p w14:paraId="72E45A66" w14:textId="77777777" w:rsidR="004804C5" w:rsidRDefault="004804C5" w:rsidP="004804C5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Tutor(s) signature(s)____________________</w:t>
      </w:r>
    </w:p>
    <w:p w14:paraId="3D6CF03E" w14:textId="77777777" w:rsidR="004804C5" w:rsidRDefault="004804C5" w:rsidP="004804C5">
      <w:pPr>
        <w:pStyle w:val="Default"/>
        <w:rPr>
          <w:rFonts w:ascii="Times New Roman" w:hAnsi="Times New Roman" w:cs="Times New Roman"/>
          <w:sz w:val="28"/>
          <w:szCs w:val="28"/>
          <w:lang w:val="en-GB"/>
        </w:rPr>
      </w:pPr>
    </w:p>
    <w:p w14:paraId="32D2AD19" w14:textId="4E2A5B5F" w:rsidR="00B94ED4" w:rsidRPr="00792B86" w:rsidRDefault="00B94ED4" w:rsidP="00B94ED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EF8FC" wp14:editId="0452D157">
                <wp:simplePos x="0" y="0"/>
                <wp:positionH relativeFrom="margin">
                  <wp:posOffset>0</wp:posOffset>
                </wp:positionH>
                <wp:positionV relativeFrom="paragraph">
                  <wp:posOffset>861967</wp:posOffset>
                </wp:positionV>
                <wp:extent cx="3200400" cy="27124"/>
                <wp:effectExtent l="0" t="0" r="19050" b="30480"/>
                <wp:wrapNone/>
                <wp:docPr id="1822457993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271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96CD8" id="Connettore diritto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7.85pt" to="252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792B86">
        <w:rPr>
          <w:rFonts w:ascii="Times New Roman" w:hAnsi="Times New Roman" w:cs="Times New Roman"/>
          <w:lang w:val="en-GB"/>
        </w:rPr>
        <w:t xml:space="preserve">Signature of the </w:t>
      </w:r>
      <w:r w:rsidRPr="00B94ED4">
        <w:rPr>
          <w:rFonts w:ascii="Times New Roman" w:hAnsi="Times New Roman" w:cs="Times New Roman"/>
          <w:lang w:val="en-GB"/>
        </w:rPr>
        <w:t>Curriculum Referent</w:t>
      </w:r>
      <w:r w:rsidRPr="00792B86">
        <w:rPr>
          <w:rFonts w:ascii="Times New Roman" w:hAnsi="Times New Roman" w:cs="Times New Roman"/>
          <w:lang w:val="en-GB"/>
        </w:rPr>
        <w:t xml:space="preserve">: </w:t>
      </w:r>
      <w:r>
        <w:rPr>
          <w:rFonts w:ascii="Times New Roman" w:hAnsi="Times New Roman" w:cs="Times New Roman"/>
          <w:smallCaps/>
          <w:lang w:val="en-GB"/>
        </w:rPr>
        <w:t>DR</w:t>
      </w:r>
      <w:r w:rsidRPr="00792B86">
        <w:rPr>
          <w:rFonts w:ascii="Times New Roman" w:hAnsi="Times New Roman" w:cs="Times New Roman"/>
          <w:smallCaps/>
          <w:lang w:val="en-GB"/>
        </w:rPr>
        <w:t>. M. R</w:t>
      </w:r>
      <w:r>
        <w:rPr>
          <w:rFonts w:ascii="Times New Roman" w:hAnsi="Times New Roman" w:cs="Times New Roman"/>
          <w:smallCaps/>
          <w:lang w:val="en-GB"/>
        </w:rPr>
        <w:t>OSSI</w:t>
      </w:r>
    </w:p>
    <w:p w14:paraId="5747615C" w14:textId="77777777" w:rsidR="00B94ED4" w:rsidRPr="00792B86" w:rsidRDefault="00B94ED4" w:rsidP="00B94ED4">
      <w:pPr>
        <w:rPr>
          <w:rFonts w:ascii="Times New Roman" w:hAnsi="Times New Roman" w:cs="Times New Roman"/>
          <w:lang w:val="en-GB"/>
        </w:rPr>
      </w:pPr>
    </w:p>
    <w:p w14:paraId="385BBF9D" w14:textId="77777777" w:rsidR="00B94ED4" w:rsidRPr="00792B86" w:rsidRDefault="00B94ED4" w:rsidP="00792B86">
      <w:pPr>
        <w:rPr>
          <w:rFonts w:ascii="Times New Roman" w:hAnsi="Times New Roman" w:cs="Times New Roman"/>
          <w:lang w:val="en-GB"/>
        </w:rPr>
      </w:pPr>
    </w:p>
    <w:sectPr w:rsidR="00B94ED4" w:rsidRPr="00792B86" w:rsidSect="004804C5">
      <w:pgSz w:w="11906" w:h="16838"/>
      <w:pgMar w:top="94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F1A"/>
    <w:multiLevelType w:val="hybridMultilevel"/>
    <w:tmpl w:val="0BFAB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0C1C"/>
    <w:multiLevelType w:val="hybridMultilevel"/>
    <w:tmpl w:val="F236812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478FB"/>
    <w:multiLevelType w:val="hybridMultilevel"/>
    <w:tmpl w:val="F4AAB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14FA2"/>
    <w:multiLevelType w:val="hybridMultilevel"/>
    <w:tmpl w:val="797ABA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D0546A"/>
    <w:multiLevelType w:val="hybridMultilevel"/>
    <w:tmpl w:val="66589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57AEF"/>
    <w:multiLevelType w:val="hybridMultilevel"/>
    <w:tmpl w:val="F184DF42"/>
    <w:lvl w:ilvl="0" w:tplc="8B908A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230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EE1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A6A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2ED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A69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07A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0A63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1085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A4201"/>
    <w:multiLevelType w:val="hybridMultilevel"/>
    <w:tmpl w:val="E25EB53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717155"/>
    <w:multiLevelType w:val="hybridMultilevel"/>
    <w:tmpl w:val="28247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7485"/>
    <w:multiLevelType w:val="hybridMultilevel"/>
    <w:tmpl w:val="D1C4D5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495989">
    <w:abstractNumId w:val="5"/>
  </w:num>
  <w:num w:numId="2" w16cid:durableId="1295713719">
    <w:abstractNumId w:val="8"/>
  </w:num>
  <w:num w:numId="3" w16cid:durableId="1875001393">
    <w:abstractNumId w:val="6"/>
  </w:num>
  <w:num w:numId="4" w16cid:durableId="1692141194">
    <w:abstractNumId w:val="1"/>
  </w:num>
  <w:num w:numId="5" w16cid:durableId="2069768909">
    <w:abstractNumId w:val="3"/>
  </w:num>
  <w:num w:numId="6" w16cid:durableId="1375035611">
    <w:abstractNumId w:val="0"/>
  </w:num>
  <w:num w:numId="7" w16cid:durableId="480387916">
    <w:abstractNumId w:val="4"/>
  </w:num>
  <w:num w:numId="8" w16cid:durableId="1096751331">
    <w:abstractNumId w:val="7"/>
  </w:num>
  <w:num w:numId="9" w16cid:durableId="119223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4"/>
    <w:rsid w:val="00000FB6"/>
    <w:rsid w:val="000426F6"/>
    <w:rsid w:val="00054AED"/>
    <w:rsid w:val="0008282A"/>
    <w:rsid w:val="00093D1D"/>
    <w:rsid w:val="000968B8"/>
    <w:rsid w:val="000A3F3C"/>
    <w:rsid w:val="000A5228"/>
    <w:rsid w:val="000B63EB"/>
    <w:rsid w:val="000B6815"/>
    <w:rsid w:val="000D7FE2"/>
    <w:rsid w:val="000F14A8"/>
    <w:rsid w:val="00105CCC"/>
    <w:rsid w:val="00114AE4"/>
    <w:rsid w:val="001220DA"/>
    <w:rsid w:val="00137C0E"/>
    <w:rsid w:val="001438EF"/>
    <w:rsid w:val="001445FA"/>
    <w:rsid w:val="00146F03"/>
    <w:rsid w:val="0014722A"/>
    <w:rsid w:val="00174399"/>
    <w:rsid w:val="001D59AC"/>
    <w:rsid w:val="001E1120"/>
    <w:rsid w:val="001E658B"/>
    <w:rsid w:val="001E6C4A"/>
    <w:rsid w:val="001F46B5"/>
    <w:rsid w:val="00200BAC"/>
    <w:rsid w:val="00215679"/>
    <w:rsid w:val="00266AD4"/>
    <w:rsid w:val="00270156"/>
    <w:rsid w:val="002845F9"/>
    <w:rsid w:val="002952F5"/>
    <w:rsid w:val="00295DEF"/>
    <w:rsid w:val="0029775E"/>
    <w:rsid w:val="002A3671"/>
    <w:rsid w:val="002A6012"/>
    <w:rsid w:val="002C4596"/>
    <w:rsid w:val="00341804"/>
    <w:rsid w:val="00353B5B"/>
    <w:rsid w:val="00370CB4"/>
    <w:rsid w:val="00371006"/>
    <w:rsid w:val="00377493"/>
    <w:rsid w:val="00386074"/>
    <w:rsid w:val="003A194A"/>
    <w:rsid w:val="003C013A"/>
    <w:rsid w:val="003C43A1"/>
    <w:rsid w:val="003D46B7"/>
    <w:rsid w:val="003E6F2C"/>
    <w:rsid w:val="003F2CE3"/>
    <w:rsid w:val="0040145F"/>
    <w:rsid w:val="004114C7"/>
    <w:rsid w:val="00415B70"/>
    <w:rsid w:val="00416F27"/>
    <w:rsid w:val="004334C3"/>
    <w:rsid w:val="00440615"/>
    <w:rsid w:val="00474699"/>
    <w:rsid w:val="00474A23"/>
    <w:rsid w:val="004804C5"/>
    <w:rsid w:val="0048211D"/>
    <w:rsid w:val="0048760A"/>
    <w:rsid w:val="004A08B7"/>
    <w:rsid w:val="004A7CD4"/>
    <w:rsid w:val="004C4409"/>
    <w:rsid w:val="004D411C"/>
    <w:rsid w:val="004D79E9"/>
    <w:rsid w:val="005146D7"/>
    <w:rsid w:val="0054188D"/>
    <w:rsid w:val="005516A0"/>
    <w:rsid w:val="0055267C"/>
    <w:rsid w:val="00560708"/>
    <w:rsid w:val="0057497F"/>
    <w:rsid w:val="00574D74"/>
    <w:rsid w:val="0057675E"/>
    <w:rsid w:val="005775E1"/>
    <w:rsid w:val="00586421"/>
    <w:rsid w:val="005A06D2"/>
    <w:rsid w:val="005A49EE"/>
    <w:rsid w:val="005A7574"/>
    <w:rsid w:val="005B11C0"/>
    <w:rsid w:val="005B4001"/>
    <w:rsid w:val="005E16AA"/>
    <w:rsid w:val="005E6686"/>
    <w:rsid w:val="005E76E8"/>
    <w:rsid w:val="00621EBD"/>
    <w:rsid w:val="00626F9C"/>
    <w:rsid w:val="00660B31"/>
    <w:rsid w:val="00680DDC"/>
    <w:rsid w:val="00695AD7"/>
    <w:rsid w:val="006B2F05"/>
    <w:rsid w:val="006E1960"/>
    <w:rsid w:val="006F6F34"/>
    <w:rsid w:val="00705A22"/>
    <w:rsid w:val="00745E98"/>
    <w:rsid w:val="00764843"/>
    <w:rsid w:val="007671B3"/>
    <w:rsid w:val="0077051C"/>
    <w:rsid w:val="00771983"/>
    <w:rsid w:val="00780C01"/>
    <w:rsid w:val="00792B86"/>
    <w:rsid w:val="007A4097"/>
    <w:rsid w:val="007D6F01"/>
    <w:rsid w:val="007E08B6"/>
    <w:rsid w:val="007F1902"/>
    <w:rsid w:val="008055B1"/>
    <w:rsid w:val="008073C5"/>
    <w:rsid w:val="00807F12"/>
    <w:rsid w:val="008117CE"/>
    <w:rsid w:val="008621C6"/>
    <w:rsid w:val="00862DC0"/>
    <w:rsid w:val="0086406B"/>
    <w:rsid w:val="008A0C5A"/>
    <w:rsid w:val="008B134F"/>
    <w:rsid w:val="008D1BD0"/>
    <w:rsid w:val="008D36BB"/>
    <w:rsid w:val="008E2904"/>
    <w:rsid w:val="00912C05"/>
    <w:rsid w:val="0092205D"/>
    <w:rsid w:val="00925A5F"/>
    <w:rsid w:val="0093150F"/>
    <w:rsid w:val="009855F7"/>
    <w:rsid w:val="00991A42"/>
    <w:rsid w:val="009A33AF"/>
    <w:rsid w:val="009A3A51"/>
    <w:rsid w:val="009A4A2D"/>
    <w:rsid w:val="009A7C8C"/>
    <w:rsid w:val="009C64EA"/>
    <w:rsid w:val="009C7528"/>
    <w:rsid w:val="009D4878"/>
    <w:rsid w:val="00A0593D"/>
    <w:rsid w:val="00A05B09"/>
    <w:rsid w:val="00A3223C"/>
    <w:rsid w:val="00A41D7B"/>
    <w:rsid w:val="00A62B70"/>
    <w:rsid w:val="00A67F0B"/>
    <w:rsid w:val="00A7278B"/>
    <w:rsid w:val="00A75C75"/>
    <w:rsid w:val="00A90DAE"/>
    <w:rsid w:val="00AA41AC"/>
    <w:rsid w:val="00AD5046"/>
    <w:rsid w:val="00AD7D1E"/>
    <w:rsid w:val="00AE15CB"/>
    <w:rsid w:val="00AF1639"/>
    <w:rsid w:val="00B0049B"/>
    <w:rsid w:val="00B01C47"/>
    <w:rsid w:val="00B07FC7"/>
    <w:rsid w:val="00B102F1"/>
    <w:rsid w:val="00B34BCE"/>
    <w:rsid w:val="00B91FD3"/>
    <w:rsid w:val="00B94ED4"/>
    <w:rsid w:val="00BA2ABD"/>
    <w:rsid w:val="00BB7704"/>
    <w:rsid w:val="00BC0C58"/>
    <w:rsid w:val="00BE2C6E"/>
    <w:rsid w:val="00BF1DEA"/>
    <w:rsid w:val="00BF4DC3"/>
    <w:rsid w:val="00C03915"/>
    <w:rsid w:val="00C11B51"/>
    <w:rsid w:val="00C27B0C"/>
    <w:rsid w:val="00C461D5"/>
    <w:rsid w:val="00C534A0"/>
    <w:rsid w:val="00C70E25"/>
    <w:rsid w:val="00C81746"/>
    <w:rsid w:val="00C820EB"/>
    <w:rsid w:val="00C86B82"/>
    <w:rsid w:val="00CA4D07"/>
    <w:rsid w:val="00CA7CB5"/>
    <w:rsid w:val="00D002C5"/>
    <w:rsid w:val="00D05166"/>
    <w:rsid w:val="00D13BF1"/>
    <w:rsid w:val="00D624D9"/>
    <w:rsid w:val="00D824CE"/>
    <w:rsid w:val="00D94530"/>
    <w:rsid w:val="00DA1D07"/>
    <w:rsid w:val="00DD2DF5"/>
    <w:rsid w:val="00DE282C"/>
    <w:rsid w:val="00DF1903"/>
    <w:rsid w:val="00DF24BD"/>
    <w:rsid w:val="00E13A0B"/>
    <w:rsid w:val="00E25055"/>
    <w:rsid w:val="00E261E2"/>
    <w:rsid w:val="00E301B9"/>
    <w:rsid w:val="00E35E4E"/>
    <w:rsid w:val="00E35F37"/>
    <w:rsid w:val="00E50F7F"/>
    <w:rsid w:val="00E62F00"/>
    <w:rsid w:val="00E63D16"/>
    <w:rsid w:val="00E70268"/>
    <w:rsid w:val="00E8227F"/>
    <w:rsid w:val="00E9219F"/>
    <w:rsid w:val="00E97609"/>
    <w:rsid w:val="00E976EC"/>
    <w:rsid w:val="00EA2982"/>
    <w:rsid w:val="00EB31B5"/>
    <w:rsid w:val="00EC7B1A"/>
    <w:rsid w:val="00EE2519"/>
    <w:rsid w:val="00EF3635"/>
    <w:rsid w:val="00EF3B40"/>
    <w:rsid w:val="00F0341A"/>
    <w:rsid w:val="00F07A1C"/>
    <w:rsid w:val="00F15F36"/>
    <w:rsid w:val="00F22F66"/>
    <w:rsid w:val="00F26343"/>
    <w:rsid w:val="00F41857"/>
    <w:rsid w:val="00F642C1"/>
    <w:rsid w:val="00F664E1"/>
    <w:rsid w:val="00F83F67"/>
    <w:rsid w:val="00F96995"/>
    <w:rsid w:val="00FA617D"/>
    <w:rsid w:val="00FB039A"/>
    <w:rsid w:val="00FC5453"/>
    <w:rsid w:val="00FC5B80"/>
    <w:rsid w:val="00FD4440"/>
    <w:rsid w:val="00FE6C4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8ED8"/>
  <w15:chartTrackingRefBased/>
  <w15:docId w15:val="{746329C7-9447-4AFA-B194-35468B44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D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D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D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D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D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D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D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D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D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D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D7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3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0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10e44d-c7b9-43e3-b020-1292482e504a}" enabled="0" method="" siteId="{2e10e44d-c7b9-43e3-b020-1292482e5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Gambera</dc:creator>
  <cp:keywords/>
  <dc:description/>
  <cp:lastModifiedBy>Livio Lamia</cp:lastModifiedBy>
  <cp:revision>193</cp:revision>
  <dcterms:created xsi:type="dcterms:W3CDTF">2025-08-25T08:34:00Z</dcterms:created>
  <dcterms:modified xsi:type="dcterms:W3CDTF">2026-06-11T13:28:00Z</dcterms:modified>
</cp:coreProperties>
</file>