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24622E" w14:textId="77777777" w:rsidR="00B60EB7" w:rsidRPr="005B7086" w:rsidRDefault="00B60EB7" w:rsidP="005B7086">
      <w:pPr>
        <w:jc w:val="center"/>
        <w:rPr>
          <w:rFonts w:ascii="BookAntiqua-BoldItalic" w:eastAsia="Times New Roman" w:hAnsi="Times New Roman" w:cs="Times New Roman"/>
          <w:lang w:val="en-US" w:eastAsia="en-US"/>
        </w:rPr>
        <w:sectPr w:rsidR="00B60EB7" w:rsidRPr="005B7086" w:rsidSect="000B4751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127" w:right="1134" w:bottom="854" w:left="1134" w:header="512" w:footer="347" w:gutter="0"/>
          <w:cols w:space="708"/>
          <w:titlePg/>
          <w:docGrid w:linePitch="360"/>
        </w:sectPr>
      </w:pPr>
    </w:p>
    <w:p w14:paraId="19D4223A" w14:textId="61A21515" w:rsidR="000F0727" w:rsidRPr="00A56507" w:rsidRDefault="005B7086" w:rsidP="005B7086">
      <w:pPr>
        <w:jc w:val="center"/>
        <w:rPr>
          <w:rFonts w:ascii="Calibri Light" w:eastAsia="Times New Roman" w:hAnsi="Calibri Light" w:cs="Calibri Light"/>
          <w:b/>
          <w:bCs/>
          <w:sz w:val="28"/>
          <w:szCs w:val="28"/>
          <w:lang w:val="en-US" w:eastAsia="en-US"/>
        </w:rPr>
      </w:pPr>
      <w:r w:rsidRPr="00A56507">
        <w:rPr>
          <w:rFonts w:ascii="Calibri Light" w:eastAsia="Times New Roman" w:hAnsi="Calibri Light" w:cs="Calibri Light"/>
          <w:b/>
          <w:bCs/>
          <w:sz w:val="28"/>
          <w:szCs w:val="28"/>
          <w:lang w:val="en-US" w:eastAsia="en-US"/>
        </w:rPr>
        <w:t xml:space="preserve">CURRICULUM </w:t>
      </w:r>
      <w:r w:rsidR="00F05633">
        <w:rPr>
          <w:rFonts w:ascii="Calibri Light" w:eastAsia="Times New Roman" w:hAnsi="Calibri Light" w:cs="Calibri Light"/>
          <w:b/>
          <w:bCs/>
          <w:sz w:val="28"/>
          <w:szCs w:val="28"/>
          <w:lang w:val="en-US" w:eastAsia="en-US"/>
        </w:rPr>
        <w:t>THEORETICAL PHYSICS</w:t>
      </w:r>
    </w:p>
    <w:p w14:paraId="6444D18D" w14:textId="055AC63F" w:rsidR="00D236D6" w:rsidRPr="00A56507" w:rsidRDefault="005B7086" w:rsidP="005B7086">
      <w:pPr>
        <w:jc w:val="center"/>
        <w:rPr>
          <w:rFonts w:ascii="Calibri Light" w:eastAsia="Times New Roman" w:hAnsi="Calibri Light" w:cs="Calibri Light"/>
          <w:b/>
          <w:bCs/>
          <w:sz w:val="28"/>
          <w:szCs w:val="28"/>
          <w:lang w:val="en-US" w:eastAsia="en-US"/>
        </w:rPr>
      </w:pPr>
      <w:r w:rsidRPr="00A56507">
        <w:rPr>
          <w:rFonts w:ascii="Calibri Light" w:eastAsia="Times New Roman" w:hAnsi="Calibri Light" w:cs="Calibri Light"/>
          <w:b/>
          <w:bCs/>
          <w:sz w:val="28"/>
          <w:szCs w:val="28"/>
          <w:lang w:val="en-US" w:eastAsia="en-US"/>
        </w:rPr>
        <w:t>PLAN OF STUDY</w:t>
      </w:r>
    </w:p>
    <w:p w14:paraId="7C6E17E8" w14:textId="7D648637" w:rsidR="00D236D6" w:rsidRPr="009F1B1D" w:rsidRDefault="005B7086" w:rsidP="009F1B1D">
      <w:pPr>
        <w:jc w:val="center"/>
        <w:rPr>
          <w:rFonts w:ascii="Calibri Light" w:eastAsia="Times New Roman" w:hAnsi="Calibri Light" w:cs="Calibri Light"/>
          <w:b/>
          <w:bCs/>
          <w:sz w:val="28"/>
          <w:szCs w:val="28"/>
          <w:lang w:val="en-US" w:eastAsia="en-US"/>
        </w:rPr>
      </w:pPr>
      <w:r w:rsidRPr="00A56507">
        <w:rPr>
          <w:rFonts w:ascii="Calibri Light" w:eastAsia="Times New Roman" w:hAnsi="Calibri Light" w:cs="Calibri Light"/>
          <w:b/>
          <w:bCs/>
          <w:sz w:val="28"/>
          <w:szCs w:val="28"/>
          <w:lang w:val="en-US" w:eastAsia="en-US"/>
        </w:rPr>
        <w:t>A.Y. 2026/2027</w:t>
      </w:r>
    </w:p>
    <w:p w14:paraId="41FF98EF" w14:textId="77777777" w:rsidR="00CB5878" w:rsidRPr="00994821" w:rsidRDefault="00CB5878" w:rsidP="008D6242">
      <w:pPr>
        <w:tabs>
          <w:tab w:val="left" w:pos="5783"/>
        </w:tabs>
        <w:jc w:val="center"/>
        <w:rPr>
          <w:rFonts w:ascii="Calibri Light" w:hAnsi="Calibri Light" w:cs="Calibri Light"/>
          <w:b/>
          <w:bCs/>
          <w:lang w:val="en-US"/>
        </w:rPr>
      </w:pPr>
      <w:r>
        <w:rPr>
          <w:rFonts w:ascii="Calibri Light" w:hAnsi="Calibri Light" w:cs="Calibri Light"/>
          <w:b/>
          <w:bCs/>
          <w:lang w:val="en-US"/>
        </w:rPr>
        <w:t>NAME AND SURNAME</w:t>
      </w:r>
      <w:r w:rsidRPr="00994821">
        <w:rPr>
          <w:rFonts w:ascii="Calibri Light" w:hAnsi="Calibri Light" w:cs="Calibri Light"/>
          <w:b/>
          <w:bCs/>
          <w:lang w:val="en-US"/>
        </w:rPr>
        <w:t>:………………………………………….......... Matr.:……………………………………</w:t>
      </w:r>
    </w:p>
    <w:p w14:paraId="059AE9A3" w14:textId="77777777" w:rsidR="00CB5878" w:rsidRDefault="00CB5878" w:rsidP="00CB5878">
      <w:pPr>
        <w:tabs>
          <w:tab w:val="left" w:pos="5783"/>
        </w:tabs>
        <w:jc w:val="center"/>
        <w:rPr>
          <w:rFonts w:ascii="Calibri Light" w:hAnsi="Calibri Light" w:cs="Calibri Light"/>
          <w:b/>
          <w:bCs/>
          <w:lang w:val="en-US"/>
        </w:rPr>
      </w:pPr>
      <w:r w:rsidRPr="00994821">
        <w:rPr>
          <w:rFonts w:ascii="Calibri Light" w:hAnsi="Calibri Light" w:cs="Calibri Light"/>
          <w:b/>
          <w:bCs/>
          <w:lang w:val="en-US"/>
        </w:rPr>
        <w:t>Mobile phone:……………………………………… E-mail:…………………………………………..............</w:t>
      </w:r>
    </w:p>
    <w:tbl>
      <w:tblPr>
        <w:tblW w:w="10489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6"/>
        <w:gridCol w:w="1134"/>
        <w:gridCol w:w="567"/>
        <w:gridCol w:w="708"/>
        <w:gridCol w:w="709"/>
        <w:gridCol w:w="709"/>
        <w:gridCol w:w="3406"/>
      </w:tblGrid>
      <w:tr w:rsidR="00CB5878" w:rsidRPr="005B7086" w14:paraId="40EF44B1" w14:textId="77777777" w:rsidTr="00F955CD">
        <w:trPr>
          <w:trHeight w:val="1520"/>
          <w:jc w:val="center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A6C56C" w14:textId="5D8C0171" w:rsidR="00CB5878" w:rsidRPr="005B7086" w:rsidRDefault="00CB5878" w:rsidP="00CB5878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Course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F082C6" w14:textId="6EF5D206" w:rsidR="00CB5878" w:rsidRPr="005B7086" w:rsidRDefault="00CB5878" w:rsidP="00CB5878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994821">
              <w:rPr>
                <w:rFonts w:ascii="Calibri Light" w:hAnsi="Calibri Light" w:cs="Calibri Light"/>
                <w:b/>
                <w:bCs/>
                <w:lang w:val="en-US"/>
              </w:rPr>
              <w:t>SSD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D5A4CC" w14:textId="46E5221B" w:rsidR="00CB5878" w:rsidRPr="005B7086" w:rsidRDefault="00CB5878" w:rsidP="00CB5878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5B7086">
              <w:rPr>
                <w:rFonts w:ascii="Calibri Light" w:hAnsi="Calibri Light" w:cs="Calibri Light"/>
                <w:b/>
                <w:bCs/>
                <w:lang w:val="en-US"/>
              </w:rPr>
              <w:t>CFU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1FE8CC" w14:textId="257C2724" w:rsidR="00CB5878" w:rsidRPr="005B7086" w:rsidRDefault="00CB5878" w:rsidP="00CB5878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year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1AF8A" w14:textId="77777777" w:rsidR="00CB5878" w:rsidRPr="005B7086" w:rsidRDefault="00CB5878" w:rsidP="00CB5878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5B7086">
              <w:rPr>
                <w:rFonts w:ascii="Calibri Light" w:hAnsi="Calibri Light" w:cs="Calibri Light"/>
                <w:b/>
                <w:bCs/>
                <w:lang w:val="en-US"/>
              </w:rPr>
              <w:t> </w:t>
            </w:r>
          </w:p>
          <w:p w14:paraId="0F32A6EA" w14:textId="659813B4" w:rsidR="00CB5878" w:rsidRPr="005B7086" w:rsidRDefault="00CB5878" w:rsidP="00CB5878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semester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46FFC" w14:textId="77777777" w:rsidR="00CB5878" w:rsidRDefault="00CB5878" w:rsidP="00CB5878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shd w:val="clear" w:color="auto" w:fill="FFFFFF" w:themeFill="background1"/>
                <w:lang w:val="en-US"/>
              </w:rPr>
            </w:pPr>
          </w:p>
          <w:p w14:paraId="082AB1E9" w14:textId="4E88E6CB" w:rsidR="00CB5878" w:rsidRPr="005B7086" w:rsidRDefault="00CB5878" w:rsidP="00CB5878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shd w:val="clear" w:color="auto" w:fill="FFFFFF" w:themeFill="background1"/>
                <w:lang w:val="en-US"/>
              </w:rPr>
            </w:pPr>
            <w:r>
              <w:rPr>
                <w:rFonts w:ascii="Calibri Light" w:hAnsi="Calibri Light" w:cs="Calibri Light"/>
                <w:b/>
                <w:bCs/>
                <w:shd w:val="clear" w:color="auto" w:fill="FFFFFF" w:themeFill="background1"/>
                <w:lang w:val="en-US"/>
              </w:rPr>
              <w:t xml:space="preserve">type Act.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E7A6F9A" w14:textId="77777777" w:rsidR="00CB5878" w:rsidRPr="00B51F11" w:rsidRDefault="00CB5878" w:rsidP="00CB5878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shd w:val="clear" w:color="auto" w:fill="FFFFFF" w:themeFill="background1"/>
                <w:lang w:val="en-US"/>
              </w:rPr>
            </w:pPr>
            <w:r w:rsidRPr="00B51F11">
              <w:rPr>
                <w:rFonts w:ascii="Calibri Light" w:hAnsi="Calibri Light" w:cs="Calibri Light"/>
                <w:b/>
                <w:bCs/>
                <w:shd w:val="clear" w:color="auto" w:fill="FFFFFF" w:themeFill="background1"/>
                <w:lang w:val="en-US"/>
              </w:rPr>
              <w:t>Selected Course</w:t>
            </w:r>
          </w:p>
          <w:p w14:paraId="253A1974" w14:textId="7A182BA7" w:rsidR="00CB5878" w:rsidRPr="005B7086" w:rsidRDefault="00CB5878" w:rsidP="00CB5878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B51F11">
              <w:rPr>
                <w:rFonts w:ascii="Calibri Light" w:hAnsi="Calibri Light" w:cs="Calibri Light"/>
                <w:b/>
                <w:bCs/>
                <w:shd w:val="clear" w:color="auto" w:fill="FFFFFF" w:themeFill="background1"/>
                <w:lang w:val="en-US"/>
              </w:rPr>
              <w:t>(Check the box or indicate your choice for elective courses*)</w:t>
            </w:r>
          </w:p>
        </w:tc>
      </w:tr>
      <w:tr w:rsidR="0007481B" w:rsidRPr="005B7086" w14:paraId="0D2C30C4" w14:textId="77777777" w:rsidTr="00F955CD">
        <w:trPr>
          <w:trHeight w:val="520"/>
          <w:jc w:val="center"/>
        </w:trPr>
        <w:tc>
          <w:tcPr>
            <w:tcW w:w="32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4EC93A4" w14:textId="32A20A2B" w:rsidR="00DF446A" w:rsidRPr="005B7086" w:rsidRDefault="00F05633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 xml:space="preserve">ADVANCED </w:t>
            </w:r>
            <w:r w:rsidR="00DF446A" w:rsidRPr="005B7086">
              <w:rPr>
                <w:rFonts w:ascii="Calibri Light" w:hAnsi="Calibri Light" w:cs="Calibri Light"/>
                <w:lang w:val="en-US"/>
              </w:rPr>
              <w:t>QUANTUM PHYSICS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2E8C0A3" w14:textId="77777777" w:rsidR="00DF446A" w:rsidRPr="005B7086" w:rsidRDefault="00DF446A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PHYS-02/A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63300AF" w14:textId="272C360D" w:rsidR="00DF446A" w:rsidRPr="005B7086" w:rsidRDefault="00F05633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AE20BF" w14:textId="77777777" w:rsidR="00DF446A" w:rsidRPr="005B7086" w:rsidRDefault="00DF446A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2B442A" w14:textId="77777777" w:rsidR="00DF446A" w:rsidRPr="005B7086" w:rsidRDefault="00DF446A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5F93FE" w14:textId="0C6440FB" w:rsidR="00DF446A" w:rsidRPr="003D2467" w:rsidRDefault="007A575E" w:rsidP="008018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D246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2E2ADA3" w14:textId="48FE0DAD" w:rsidR="00DF446A" w:rsidRPr="005B7086" w:rsidRDefault="00DF446A" w:rsidP="008018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B708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07481B" w:rsidRPr="005B7086" w14:paraId="4C6FBFF7" w14:textId="77777777" w:rsidTr="00F955CD">
        <w:trPr>
          <w:trHeight w:val="520"/>
          <w:jc w:val="center"/>
        </w:trPr>
        <w:tc>
          <w:tcPr>
            <w:tcW w:w="325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3578DEA" w14:textId="432F3245" w:rsidR="00DF446A" w:rsidRPr="005B7086" w:rsidRDefault="004810EE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SOLID-STATE PHYSICS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0EC4B7D" w14:textId="4A88FE62" w:rsidR="00DF446A" w:rsidRPr="005B7086" w:rsidRDefault="00DF446A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PHYS-0</w:t>
            </w:r>
            <w:r w:rsidR="004810EE">
              <w:rPr>
                <w:rFonts w:ascii="Calibri Light" w:hAnsi="Calibri Light" w:cs="Calibri Light"/>
                <w:lang w:val="en-US"/>
              </w:rPr>
              <w:t>4</w:t>
            </w:r>
            <w:r w:rsidRPr="005B7086">
              <w:rPr>
                <w:rFonts w:ascii="Calibri Light" w:hAnsi="Calibri Light" w:cs="Calibri Light"/>
                <w:lang w:val="en-US"/>
              </w:rPr>
              <w:t>/A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418A918" w14:textId="77777777" w:rsidR="00DF446A" w:rsidRPr="005B7086" w:rsidRDefault="00DF446A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1BB76A" w14:textId="77777777" w:rsidR="00DF446A" w:rsidRPr="005B7086" w:rsidRDefault="00DF446A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583D99" w14:textId="77777777" w:rsidR="00DF446A" w:rsidRPr="005B7086" w:rsidRDefault="00DF446A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EF5A63" w14:textId="7D1DA4D0" w:rsidR="00DF446A" w:rsidRPr="003D2467" w:rsidRDefault="007A575E" w:rsidP="008018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D246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73FFA3C" w14:textId="18A520FD" w:rsidR="00DF446A" w:rsidRPr="005B7086" w:rsidRDefault="00DF446A" w:rsidP="008018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B708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4810EE" w:rsidRPr="005B7086" w14:paraId="5EC79775" w14:textId="77777777" w:rsidTr="00F955CD">
        <w:trPr>
          <w:trHeight w:val="520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13FD2D" w14:textId="08076206" w:rsidR="004810EE" w:rsidRPr="004810EE" w:rsidRDefault="00F05633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ADVANCED STATISTICAL MECHANICS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E49664" w14:textId="5168B76C" w:rsidR="004810EE" w:rsidRDefault="004810EE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PHYS-0</w:t>
            </w:r>
            <w:r w:rsidR="00F05633">
              <w:rPr>
                <w:rFonts w:ascii="Calibri Light" w:hAnsi="Calibri Light" w:cs="Calibri Light"/>
                <w:lang w:val="en-US"/>
              </w:rPr>
              <w:t>2</w:t>
            </w:r>
            <w:r>
              <w:rPr>
                <w:rFonts w:ascii="Calibri Light" w:hAnsi="Calibri Light" w:cs="Calibri Light"/>
                <w:lang w:val="en-US"/>
              </w:rPr>
              <w:t>/A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6A5BAA" w14:textId="46BCCE4B" w:rsidR="004810EE" w:rsidRDefault="004810EE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4B3A5C" w14:textId="1FB1B89E" w:rsidR="004810EE" w:rsidRDefault="004810EE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0ABEB4" w14:textId="00045294" w:rsidR="004810EE" w:rsidRDefault="004810EE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42CCB8" w14:textId="71F18767" w:rsidR="004810EE" w:rsidRPr="003D2467" w:rsidRDefault="00B11A8C" w:rsidP="008018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B473B5" w14:textId="77777777" w:rsidR="004810EE" w:rsidRPr="005B7086" w:rsidRDefault="004810EE" w:rsidP="008018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4810EE" w:rsidRPr="005B7086" w14:paraId="67FD3F9D" w14:textId="77777777" w:rsidTr="00F955CD">
        <w:trPr>
          <w:trHeight w:val="520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1D1F3C" w14:textId="6FF9EA65" w:rsidR="004810EE" w:rsidRPr="004810EE" w:rsidRDefault="00F05633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QUANTUM FIELD THEORY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444CE9" w14:textId="6C06CACB" w:rsidR="004810EE" w:rsidRDefault="004810EE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PHYS-0</w:t>
            </w:r>
            <w:r w:rsidR="00B11A8C">
              <w:rPr>
                <w:rFonts w:ascii="Calibri Light" w:hAnsi="Calibri Light" w:cs="Calibri Light"/>
                <w:lang w:val="en-US"/>
              </w:rPr>
              <w:t>1</w:t>
            </w:r>
            <w:r>
              <w:rPr>
                <w:rFonts w:ascii="Calibri Light" w:hAnsi="Calibri Light" w:cs="Calibri Light"/>
                <w:lang w:val="en-US"/>
              </w:rPr>
              <w:t>/A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477A43" w14:textId="7EB9EAE2" w:rsidR="004810EE" w:rsidRDefault="004810EE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2A1A3C" w14:textId="5E0EE452" w:rsidR="004810EE" w:rsidRDefault="004810EE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3D24A0" w14:textId="7C5A111A" w:rsidR="004810EE" w:rsidRDefault="004810EE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B2C3C6" w14:textId="264F0131" w:rsidR="004810EE" w:rsidRPr="003D2467" w:rsidRDefault="004810EE" w:rsidP="008018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0D5EDE" w14:textId="77777777" w:rsidR="004810EE" w:rsidRPr="005B7086" w:rsidRDefault="004810EE" w:rsidP="008018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181C38" w:rsidRPr="005B7086" w14:paraId="5C3B8A6C" w14:textId="77777777" w:rsidTr="00F955CD">
        <w:trPr>
          <w:trHeight w:val="520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29DE4E" w14:textId="37A7BBF6" w:rsidR="00181C38" w:rsidRPr="00181C38" w:rsidRDefault="00181C38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181C38">
              <w:rPr>
                <w:rFonts w:ascii="Calibri Light" w:hAnsi="Calibri Light" w:cs="Calibri Light"/>
                <w:lang w:val="en-US"/>
              </w:rPr>
              <w:t>GENERAL RELATIVITY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424E26" w14:textId="2325A4E7" w:rsidR="00181C38" w:rsidRDefault="00181C38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PHYS-05/A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BCCC4B" w14:textId="7633EB9C" w:rsidR="00181C38" w:rsidRDefault="00181C38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F60D7A" w14:textId="40E2BAA1" w:rsidR="00181C38" w:rsidRDefault="00181C38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6FA596" w14:textId="551E8F2C" w:rsidR="00181C38" w:rsidRDefault="00181C38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304208" w14:textId="10677F47" w:rsidR="00181C38" w:rsidRPr="00181C38" w:rsidRDefault="00181C38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B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62253D" w14:textId="77777777" w:rsidR="00181C38" w:rsidRPr="00181C38" w:rsidRDefault="00181C38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</w:p>
        </w:tc>
      </w:tr>
      <w:tr w:rsidR="00181C38" w:rsidRPr="005B7086" w14:paraId="0B8A1D35" w14:textId="77777777" w:rsidTr="00F955CD">
        <w:trPr>
          <w:trHeight w:val="520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9130BD" w14:textId="1470BC89" w:rsidR="00181C38" w:rsidRPr="00181C38" w:rsidRDefault="00181C38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MACHINE LEARNING FOR PHYSICS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077828" w14:textId="4BAC7149" w:rsidR="00181C38" w:rsidRDefault="00181C38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PHYS-01/A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998AE5" w14:textId="1C8539FD" w:rsidR="00181C38" w:rsidRDefault="00181C38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72507B" w14:textId="3E0E6498" w:rsidR="00181C38" w:rsidRDefault="00181C38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8637A1" w14:textId="4935F236" w:rsidR="00181C38" w:rsidRDefault="00181C38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10F721" w14:textId="3599D709" w:rsidR="00181C38" w:rsidRPr="00181C38" w:rsidRDefault="00181C38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B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E56615" w14:textId="77777777" w:rsidR="00181C38" w:rsidRPr="00181C38" w:rsidRDefault="00181C38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</w:p>
        </w:tc>
      </w:tr>
      <w:tr w:rsidR="00181C38" w:rsidRPr="005B7086" w14:paraId="32CA67C0" w14:textId="77777777" w:rsidTr="00F955CD">
        <w:trPr>
          <w:trHeight w:val="520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C9839E" w14:textId="686A5312" w:rsidR="00181C38" w:rsidRPr="00181C38" w:rsidRDefault="00181C38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ADVANCED QUANTUM FIELD THEORY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CB0C8F" w14:textId="347B8C9C" w:rsidR="00181C38" w:rsidRDefault="00181C38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PHYS-02/A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AD7A5A" w14:textId="02CDF938" w:rsidR="00181C38" w:rsidRDefault="00181C38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3BB593" w14:textId="32DE83D4" w:rsidR="00181C38" w:rsidRDefault="00181C38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B18AF1" w14:textId="1D74357C" w:rsidR="00181C38" w:rsidRDefault="00181C38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F9CC4D" w14:textId="77777777" w:rsidR="00181C38" w:rsidRDefault="00181C38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B</w:t>
            </w:r>
          </w:p>
          <w:p w14:paraId="112BFE6B" w14:textId="721F5CE4" w:rsidR="00181C38" w:rsidRPr="00181C38" w:rsidRDefault="00181C38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C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CC118E" w14:textId="77777777" w:rsidR="00181C38" w:rsidRPr="00181C38" w:rsidRDefault="00181C38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</w:p>
        </w:tc>
      </w:tr>
      <w:tr w:rsidR="00CB5878" w:rsidRPr="005B7086" w14:paraId="7EF58DB4" w14:textId="77777777" w:rsidTr="00FD0B3B">
        <w:trPr>
          <w:trHeight w:val="520"/>
          <w:jc w:val="center"/>
        </w:trPr>
        <w:tc>
          <w:tcPr>
            <w:tcW w:w="104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232C8BA2" w14:textId="45BE7067" w:rsidR="00CB5878" w:rsidRPr="005B7086" w:rsidRDefault="00CB5878" w:rsidP="008018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Optional choice, please select one option:</w:t>
            </w:r>
          </w:p>
        </w:tc>
      </w:tr>
      <w:tr w:rsidR="00471730" w:rsidRPr="005B7086" w14:paraId="2061973A" w14:textId="77777777" w:rsidTr="00F955CD">
        <w:trPr>
          <w:trHeight w:val="520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0388D0ED" w14:textId="0581A626" w:rsidR="004810EE" w:rsidRDefault="00181C38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181C38">
              <w:rPr>
                <w:rFonts w:ascii="Calibri Light" w:hAnsi="Calibri Light" w:cs="Calibri Light"/>
              </w:rPr>
              <w:t xml:space="preserve">PHYSICS OF COMPLEX SYSTEMS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32C3D5E3" w14:textId="10477B7A" w:rsidR="004810EE" w:rsidRPr="005B7086" w:rsidRDefault="004810EE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PHYS-0</w:t>
            </w:r>
            <w:r w:rsidR="00E609D1">
              <w:rPr>
                <w:rFonts w:ascii="Calibri Light" w:hAnsi="Calibri Light" w:cs="Calibri Light"/>
                <w:lang w:val="en-US"/>
              </w:rPr>
              <w:t>2</w:t>
            </w:r>
            <w:r>
              <w:rPr>
                <w:rFonts w:ascii="Calibri Light" w:hAnsi="Calibri Light" w:cs="Calibri Light"/>
                <w:lang w:val="en-US"/>
              </w:rPr>
              <w:t>/A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1DF12B60" w14:textId="62803B90" w:rsidR="004810EE" w:rsidRPr="005B7086" w:rsidRDefault="00E609D1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819C769" w14:textId="2D70B026" w:rsidR="004810EE" w:rsidRPr="005B7086" w:rsidRDefault="004810EE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2003D034" w14:textId="1D08B19B" w:rsidR="004810EE" w:rsidRPr="005B7086" w:rsidRDefault="004810EE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315DD566" w14:textId="14196959" w:rsidR="004810EE" w:rsidRPr="003D2467" w:rsidRDefault="00E609D1" w:rsidP="008018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D571230" w14:textId="50C50501" w:rsidR="004810EE" w:rsidRPr="005B7086" w:rsidRDefault="004810EE" w:rsidP="008018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4810EE" w:rsidRPr="005B7086" w14:paraId="1E60BAA1" w14:textId="77777777" w:rsidTr="00F955CD">
        <w:trPr>
          <w:trHeight w:val="520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119E53B" w14:textId="557A5165" w:rsidR="004810EE" w:rsidRDefault="00181C38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181C38">
              <w:rPr>
                <w:rFonts w:ascii="Calibri Light" w:hAnsi="Calibri Light" w:cs="Calibri Light"/>
              </w:rPr>
              <w:t>THEORY OF STRONG INTERACTIONS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197BE4D3" w14:textId="03DD320C" w:rsidR="004810EE" w:rsidRPr="005B7086" w:rsidRDefault="004810EE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PHYS-0</w:t>
            </w:r>
            <w:r w:rsidR="007D66FE">
              <w:rPr>
                <w:rFonts w:ascii="Calibri Light" w:hAnsi="Calibri Light" w:cs="Calibri Light"/>
                <w:lang w:val="en-US"/>
              </w:rPr>
              <w:t>2</w:t>
            </w:r>
            <w:r>
              <w:rPr>
                <w:rFonts w:ascii="Calibri Light" w:hAnsi="Calibri Light" w:cs="Calibri Light"/>
                <w:lang w:val="en-US"/>
              </w:rPr>
              <w:t>/A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10624B4" w14:textId="3840A6AD" w:rsidR="004810EE" w:rsidRPr="005B7086" w:rsidRDefault="007D66FE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23BAF41F" w14:textId="2ACAA052" w:rsidR="004810EE" w:rsidRPr="005B7086" w:rsidRDefault="004810EE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5633FDDC" w14:textId="6EE87B62" w:rsidR="004810EE" w:rsidRPr="005B7086" w:rsidRDefault="00390D0B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5AC68C35" w14:textId="77777777" w:rsidR="004810EE" w:rsidRDefault="007D66FE" w:rsidP="008018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</w:t>
            </w:r>
          </w:p>
          <w:p w14:paraId="40CA02B0" w14:textId="79A96D54" w:rsidR="00880639" w:rsidRPr="003D2467" w:rsidRDefault="00880639" w:rsidP="008018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239ECE65" w14:textId="2F007D0C" w:rsidR="004810EE" w:rsidRPr="005B7086" w:rsidRDefault="004810EE" w:rsidP="008018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4264DC" w:rsidRPr="005B7086" w14:paraId="67D56719" w14:textId="0344E89D" w:rsidTr="00D53C10">
        <w:trPr>
          <w:trHeight w:val="520"/>
          <w:jc w:val="center"/>
        </w:trPr>
        <w:tc>
          <w:tcPr>
            <w:tcW w:w="10489" w:type="dxa"/>
            <w:gridSpan w:val="7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059C915A" w14:textId="7A570397" w:rsidR="004264DC" w:rsidRPr="005B7086" w:rsidRDefault="00CB5878" w:rsidP="004264D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Optional choice, please select one option:</w:t>
            </w:r>
          </w:p>
        </w:tc>
      </w:tr>
      <w:tr w:rsidR="004264DC" w:rsidRPr="005B7086" w14:paraId="5EC822FD" w14:textId="77777777" w:rsidTr="00F955CD">
        <w:trPr>
          <w:trHeight w:val="780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2A9DADD9" w14:textId="0C73F0FC" w:rsidR="004264DC" w:rsidRPr="004810EE" w:rsidRDefault="00181C38" w:rsidP="004264DC">
            <w:pPr>
              <w:spacing w:after="0" w:line="240" w:lineRule="auto"/>
              <w:rPr>
                <w:rFonts w:ascii="Calibri Light" w:hAnsi="Calibri Light" w:cs="Calibri Light"/>
              </w:rPr>
            </w:pPr>
            <w:r w:rsidRPr="00181C38">
              <w:rPr>
                <w:rFonts w:ascii="Calibri Light" w:hAnsi="Calibri Light" w:cs="Calibri Light"/>
              </w:rPr>
              <w:t>NUCLEAR REACTION THEORY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7E23259C" w14:textId="675E98B5" w:rsidR="004264DC" w:rsidRPr="005B7086" w:rsidRDefault="004264DC" w:rsidP="004264DC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PHYS-0</w:t>
            </w:r>
            <w:r w:rsidR="00181C38">
              <w:rPr>
                <w:rFonts w:ascii="Calibri Light" w:hAnsi="Calibri Light" w:cs="Calibri Light"/>
                <w:lang w:val="en-US"/>
              </w:rPr>
              <w:t>2</w:t>
            </w:r>
            <w:r w:rsidRPr="005B7086">
              <w:rPr>
                <w:rFonts w:ascii="Calibri Light" w:hAnsi="Calibri Light" w:cs="Calibri Light"/>
                <w:lang w:val="en-US"/>
              </w:rPr>
              <w:t>/A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2566D253" w14:textId="7319D3A5" w:rsidR="004264DC" w:rsidRPr="005B7086" w:rsidRDefault="004264DC" w:rsidP="004264DC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749F8F58" w14:textId="28DD1B60" w:rsidR="004264DC" w:rsidRPr="005B7086" w:rsidRDefault="004264DC" w:rsidP="004264DC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284B10F7" w14:textId="456FF5D6" w:rsidR="004264DC" w:rsidRPr="005B7086" w:rsidRDefault="004264DC" w:rsidP="004264DC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6E5725FF" w14:textId="03C3209A" w:rsidR="004264DC" w:rsidRPr="003D2467" w:rsidRDefault="004264DC" w:rsidP="004264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62D6A015" w14:textId="7CEEC060" w:rsidR="004264DC" w:rsidRPr="005B7086" w:rsidRDefault="004264DC" w:rsidP="004264D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4264DC" w:rsidRPr="005B7086" w14:paraId="1DF189A3" w14:textId="77777777" w:rsidTr="00F955CD">
        <w:trPr>
          <w:trHeight w:val="780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3EF32A30" w14:textId="2AC7C7CA" w:rsidR="004264DC" w:rsidRPr="004810EE" w:rsidRDefault="00181C38" w:rsidP="004264DC">
            <w:pPr>
              <w:spacing w:after="0" w:line="240" w:lineRule="auto"/>
              <w:rPr>
                <w:rFonts w:ascii="Calibri Light" w:hAnsi="Calibri Light" w:cs="Calibri Light"/>
              </w:rPr>
            </w:pPr>
            <w:r w:rsidRPr="00181C38">
              <w:rPr>
                <w:rFonts w:ascii="Calibri Light" w:hAnsi="Calibri Light" w:cs="Calibri Light"/>
              </w:rPr>
              <w:t xml:space="preserve">QUANTUM PHASES OF MATTER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11A64AF5" w14:textId="6BAD3A92" w:rsidR="004264DC" w:rsidRPr="005B7086" w:rsidRDefault="004264DC" w:rsidP="004264DC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PHYS-0</w:t>
            </w:r>
            <w:r w:rsidR="00181C38">
              <w:rPr>
                <w:rFonts w:ascii="Calibri Light" w:hAnsi="Calibri Light" w:cs="Calibri Light"/>
                <w:lang w:val="en-US"/>
              </w:rPr>
              <w:t>4</w:t>
            </w:r>
            <w:r w:rsidRPr="005B7086">
              <w:rPr>
                <w:rFonts w:ascii="Calibri Light" w:hAnsi="Calibri Light" w:cs="Calibri Light"/>
                <w:lang w:val="en-US"/>
              </w:rPr>
              <w:t>/A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3396527A" w14:textId="6F2E51A6" w:rsidR="004264DC" w:rsidRPr="005B7086" w:rsidRDefault="004264DC" w:rsidP="004264DC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28E6D203" w14:textId="334DF30B" w:rsidR="004264DC" w:rsidRPr="005B7086" w:rsidRDefault="004264DC" w:rsidP="004264DC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3A137FB4" w14:textId="5071B839" w:rsidR="004264DC" w:rsidRPr="005B7086" w:rsidRDefault="004264DC" w:rsidP="004264DC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0874D7B7" w14:textId="27162774" w:rsidR="004264DC" w:rsidRPr="003D2467" w:rsidRDefault="004264DC" w:rsidP="004264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1916E23A" w14:textId="47F4768D" w:rsidR="004264DC" w:rsidRPr="005B7086" w:rsidRDefault="004264DC" w:rsidP="004264D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181C38" w:rsidRPr="005B7086" w14:paraId="63566E05" w14:textId="77777777" w:rsidTr="00F955CD">
        <w:trPr>
          <w:trHeight w:val="780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16A68E56" w14:textId="2B5AF6D4" w:rsidR="00181C38" w:rsidRPr="00181C38" w:rsidRDefault="00181C38" w:rsidP="004264DC">
            <w:pPr>
              <w:spacing w:after="0" w:line="240" w:lineRule="auto"/>
              <w:rPr>
                <w:rFonts w:ascii="Calibri Light" w:hAnsi="Calibri Light" w:cs="Calibri Light"/>
              </w:rPr>
            </w:pPr>
            <w:r w:rsidRPr="00181C38">
              <w:rPr>
                <w:rFonts w:ascii="Calibri Light" w:hAnsi="Calibri Light" w:cs="Calibri Light"/>
              </w:rPr>
              <w:t>SUPERCONDUCTING QUANTUM PHYSICS (*)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0EAF47B2" w14:textId="77777777" w:rsidR="00181C38" w:rsidRPr="005B7086" w:rsidRDefault="00181C38" w:rsidP="004264DC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755E31F5" w14:textId="77777777" w:rsidR="00181C38" w:rsidRDefault="00181C38" w:rsidP="004264DC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39AF69FB" w14:textId="77777777" w:rsidR="00181C38" w:rsidRPr="005B7086" w:rsidRDefault="00181C38" w:rsidP="004264DC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1981A444" w14:textId="77777777" w:rsidR="00181C38" w:rsidRDefault="00181C38" w:rsidP="004264DC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1D8795A1" w14:textId="77777777" w:rsidR="00181C38" w:rsidRDefault="00181C38" w:rsidP="004264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7583FB8E" w14:textId="77777777" w:rsidR="00181C38" w:rsidRPr="005B7086" w:rsidRDefault="00181C38" w:rsidP="004264D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4264DC" w:rsidRPr="005B7086" w14:paraId="08A60434" w14:textId="77777777" w:rsidTr="007C6CE0">
        <w:trPr>
          <w:trHeight w:val="520"/>
          <w:jc w:val="center"/>
        </w:trPr>
        <w:tc>
          <w:tcPr>
            <w:tcW w:w="10489" w:type="dxa"/>
            <w:gridSpan w:val="7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tbl>
            <w:tblPr>
              <w:tblW w:w="10489" w:type="dxa"/>
              <w:jc w:val="center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256"/>
              <w:gridCol w:w="992"/>
              <w:gridCol w:w="709"/>
              <w:gridCol w:w="708"/>
              <w:gridCol w:w="709"/>
              <w:gridCol w:w="709"/>
              <w:gridCol w:w="3406"/>
            </w:tblGrid>
            <w:tr w:rsidR="00AE2A27" w:rsidRPr="005B7086" w14:paraId="2C02B873" w14:textId="77777777" w:rsidTr="00973741">
              <w:trPr>
                <w:trHeight w:val="1520"/>
                <w:jc w:val="center"/>
              </w:trPr>
              <w:tc>
                <w:tcPr>
                  <w:tcW w:w="32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14:paraId="537C73B9" w14:textId="21D5A358" w:rsidR="00AE2A27" w:rsidRPr="005B7086" w:rsidRDefault="00AE2A27" w:rsidP="00AE2A27">
                  <w:pPr>
                    <w:spacing w:after="0" w:line="240" w:lineRule="auto"/>
                    <w:jc w:val="center"/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</w:pPr>
                  <w:r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  <w:lastRenderedPageBreak/>
                    <w:t>Course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14:paraId="68705553" w14:textId="354236F2" w:rsidR="00AE2A27" w:rsidRPr="005B7086" w:rsidRDefault="00AE2A27" w:rsidP="00AE2A27">
                  <w:pPr>
                    <w:spacing w:after="0" w:line="240" w:lineRule="auto"/>
                    <w:jc w:val="center"/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</w:pPr>
                  <w:r w:rsidRPr="00994821"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  <w:t>SSD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14:paraId="3886382E" w14:textId="4842AD84" w:rsidR="00AE2A27" w:rsidRPr="005B7086" w:rsidRDefault="00AE2A27" w:rsidP="00AE2A27">
                  <w:pPr>
                    <w:spacing w:after="0" w:line="240" w:lineRule="auto"/>
                    <w:jc w:val="center"/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</w:pPr>
                  <w:r w:rsidRPr="005B7086"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  <w:t>CFU</w:t>
                  </w: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14:paraId="10260D30" w14:textId="5893DD2F" w:rsidR="00AE2A27" w:rsidRPr="005B7086" w:rsidRDefault="00AE2A27" w:rsidP="00AE2A27">
                  <w:pPr>
                    <w:spacing w:after="0" w:line="240" w:lineRule="auto"/>
                    <w:jc w:val="center"/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</w:pPr>
                  <w:r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  <w:t>year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14:paraId="7D9A6627" w14:textId="77777777" w:rsidR="00AE2A27" w:rsidRPr="005B7086" w:rsidRDefault="00AE2A27" w:rsidP="00AE2A27">
                  <w:pPr>
                    <w:spacing w:after="0" w:line="240" w:lineRule="auto"/>
                    <w:jc w:val="center"/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</w:pPr>
                  <w:r w:rsidRPr="005B7086"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  <w:t> </w:t>
                  </w:r>
                </w:p>
                <w:p w14:paraId="5E33A63F" w14:textId="274DDA75" w:rsidR="00AE2A27" w:rsidRPr="005B7086" w:rsidRDefault="00AE2A27" w:rsidP="00AE2A27">
                  <w:pPr>
                    <w:spacing w:after="0" w:line="240" w:lineRule="auto"/>
                    <w:jc w:val="center"/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</w:pPr>
                  <w:r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  <w:t>semester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7337CBD8" w14:textId="77777777" w:rsidR="00AE2A27" w:rsidRDefault="00AE2A27" w:rsidP="00AE2A27">
                  <w:pPr>
                    <w:spacing w:after="0" w:line="240" w:lineRule="auto"/>
                    <w:jc w:val="center"/>
                    <w:rPr>
                      <w:rFonts w:ascii="Calibri Light" w:hAnsi="Calibri Light" w:cs="Calibri Light"/>
                      <w:b/>
                      <w:bCs/>
                      <w:shd w:val="clear" w:color="auto" w:fill="FFFFFF" w:themeFill="background1"/>
                      <w:lang w:val="en-US"/>
                    </w:rPr>
                  </w:pPr>
                </w:p>
                <w:p w14:paraId="361649B0" w14:textId="3E94235E" w:rsidR="00AE2A27" w:rsidRPr="005B7086" w:rsidRDefault="00AE2A27" w:rsidP="00AE2A27">
                  <w:pPr>
                    <w:spacing w:after="0" w:line="240" w:lineRule="auto"/>
                    <w:jc w:val="center"/>
                    <w:rPr>
                      <w:rFonts w:ascii="Calibri Light" w:hAnsi="Calibri Light" w:cs="Calibri Light"/>
                      <w:b/>
                      <w:bCs/>
                      <w:shd w:val="clear" w:color="auto" w:fill="FFFFFF" w:themeFill="background1"/>
                      <w:lang w:val="en-US"/>
                    </w:rPr>
                  </w:pPr>
                  <w:r>
                    <w:rPr>
                      <w:rFonts w:ascii="Calibri Light" w:hAnsi="Calibri Light" w:cs="Calibri Light"/>
                      <w:b/>
                      <w:bCs/>
                      <w:shd w:val="clear" w:color="auto" w:fill="FFFFFF" w:themeFill="background1"/>
                      <w:lang w:val="en-US"/>
                    </w:rPr>
                    <w:t xml:space="preserve">type Act. </w:t>
                  </w:r>
                </w:p>
              </w:tc>
              <w:tc>
                <w:tcPr>
                  <w:tcW w:w="3406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14:paraId="0E46247C" w14:textId="77777777" w:rsidR="00AE2A27" w:rsidRPr="00B51F11" w:rsidRDefault="00AE2A27" w:rsidP="00AE2A27">
                  <w:pPr>
                    <w:spacing w:after="0" w:line="240" w:lineRule="auto"/>
                    <w:jc w:val="center"/>
                    <w:rPr>
                      <w:rFonts w:ascii="Calibri Light" w:hAnsi="Calibri Light" w:cs="Calibri Light"/>
                      <w:b/>
                      <w:bCs/>
                      <w:shd w:val="clear" w:color="auto" w:fill="FFFFFF" w:themeFill="background1"/>
                      <w:lang w:val="en-US"/>
                    </w:rPr>
                  </w:pPr>
                  <w:r w:rsidRPr="00B51F11">
                    <w:rPr>
                      <w:rFonts w:ascii="Calibri Light" w:hAnsi="Calibri Light" w:cs="Calibri Light"/>
                      <w:b/>
                      <w:bCs/>
                      <w:shd w:val="clear" w:color="auto" w:fill="FFFFFF" w:themeFill="background1"/>
                      <w:lang w:val="en-US"/>
                    </w:rPr>
                    <w:t>Selected Course</w:t>
                  </w:r>
                </w:p>
                <w:p w14:paraId="1015B663" w14:textId="33F26943" w:rsidR="00AE2A27" w:rsidRPr="005B7086" w:rsidRDefault="00AE2A27" w:rsidP="00AE2A27">
                  <w:pPr>
                    <w:spacing w:after="0" w:line="240" w:lineRule="auto"/>
                    <w:jc w:val="center"/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</w:pPr>
                  <w:r w:rsidRPr="00B51F11">
                    <w:rPr>
                      <w:rFonts w:ascii="Calibri Light" w:hAnsi="Calibri Light" w:cs="Calibri Light"/>
                      <w:b/>
                      <w:bCs/>
                      <w:shd w:val="clear" w:color="auto" w:fill="FFFFFF" w:themeFill="background1"/>
                      <w:lang w:val="en-US"/>
                    </w:rPr>
                    <w:t>(Check the box or indicate your choice for elective courses*)</w:t>
                  </w:r>
                </w:p>
              </w:tc>
            </w:tr>
          </w:tbl>
          <w:p w14:paraId="1B1B7D63" w14:textId="77777777" w:rsidR="004264DC" w:rsidRPr="005B7086" w:rsidRDefault="004264DC" w:rsidP="004264DC">
            <w:pPr>
              <w:spacing w:after="0" w:line="240" w:lineRule="auto"/>
              <w:rPr>
                <w:rFonts w:ascii="Calibri Light" w:hAnsi="Calibri Light" w:cs="Calibri Light"/>
                <w:b/>
                <w:bCs/>
                <w:lang w:val="en-US"/>
              </w:rPr>
            </w:pPr>
          </w:p>
        </w:tc>
      </w:tr>
      <w:tr w:rsidR="004264DC" w:rsidRPr="005B7086" w14:paraId="2BABF944" w14:textId="77777777" w:rsidTr="00CB5878">
        <w:trPr>
          <w:trHeight w:val="520"/>
          <w:jc w:val="center"/>
        </w:trPr>
        <w:tc>
          <w:tcPr>
            <w:tcW w:w="10489" w:type="dxa"/>
            <w:gridSpan w:val="7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193BF17D" w14:textId="5AC65A89" w:rsidR="004264DC" w:rsidRPr="005B7086" w:rsidRDefault="00CB5878" w:rsidP="00CB58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Optional choice, please select one option:</w:t>
            </w:r>
          </w:p>
        </w:tc>
      </w:tr>
      <w:tr w:rsidR="004264DC" w:rsidRPr="005B7086" w14:paraId="6D31D9EE" w14:textId="77777777" w:rsidTr="00F955CD">
        <w:trPr>
          <w:trHeight w:val="1110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4CBFD113" w14:textId="3D4DE1CB" w:rsidR="004264DC" w:rsidRPr="005B7086" w:rsidRDefault="00181C38" w:rsidP="004264DC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181C38">
              <w:rPr>
                <w:rFonts w:ascii="Calibri Light" w:hAnsi="Calibri Light" w:cs="Calibri Light"/>
                <w:lang w:val="en-US"/>
              </w:rPr>
              <w:t xml:space="preserve">STANDARD MODEL THEORY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75C4A62F" w14:textId="749E81DE" w:rsidR="004264DC" w:rsidRPr="005B7086" w:rsidRDefault="004264DC" w:rsidP="004264DC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PHYS-0</w:t>
            </w:r>
            <w:r w:rsidR="006B6251">
              <w:rPr>
                <w:rFonts w:ascii="Calibri Light" w:hAnsi="Calibri Light" w:cs="Calibri Light"/>
                <w:lang w:val="en-US"/>
              </w:rPr>
              <w:t>2</w:t>
            </w:r>
            <w:r>
              <w:rPr>
                <w:rFonts w:ascii="Calibri Light" w:hAnsi="Calibri Light" w:cs="Calibri Light"/>
                <w:lang w:val="en-US"/>
              </w:rPr>
              <w:t>/A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14284294" w14:textId="1B863C3D" w:rsidR="004264DC" w:rsidRPr="005B7086" w:rsidRDefault="004264DC" w:rsidP="004264DC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678ED1A6" w14:textId="2BEA2F5B" w:rsidR="004264DC" w:rsidRPr="005B7086" w:rsidRDefault="006B6251" w:rsidP="004264DC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6D0DBBBF" w14:textId="2B562E63" w:rsidR="004264DC" w:rsidRPr="005B7086" w:rsidRDefault="004264DC" w:rsidP="004264DC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06B4B622" w14:textId="2E0C8485" w:rsidR="004264DC" w:rsidRPr="003D2467" w:rsidRDefault="004264DC" w:rsidP="004264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42E8848C" w14:textId="6B67C31A" w:rsidR="004264DC" w:rsidRPr="005B7086" w:rsidRDefault="004264DC" w:rsidP="004264D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4264DC" w:rsidRPr="005B7086" w14:paraId="3DE7BAE6" w14:textId="77777777" w:rsidTr="00F955CD">
        <w:trPr>
          <w:trHeight w:val="1354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47C0C44D" w14:textId="4158F89F" w:rsidR="004264DC" w:rsidRPr="003F256E" w:rsidRDefault="006B6251" w:rsidP="004264DC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MANY-BODY THEORY 1(*)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49379F28" w14:textId="70C3C358" w:rsidR="004264DC" w:rsidRPr="005B7086" w:rsidRDefault="004264DC" w:rsidP="004264DC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PHYS-0</w:t>
            </w:r>
            <w:r w:rsidR="006B6251">
              <w:rPr>
                <w:rFonts w:ascii="Calibri Light" w:hAnsi="Calibri Light" w:cs="Calibri Light"/>
                <w:lang w:val="en-US"/>
              </w:rPr>
              <w:t>4</w:t>
            </w:r>
            <w:r>
              <w:rPr>
                <w:rFonts w:ascii="Calibri Light" w:hAnsi="Calibri Light" w:cs="Calibri Light"/>
                <w:lang w:val="en-US"/>
              </w:rPr>
              <w:t>/A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75E18B8F" w14:textId="42C14F7B" w:rsidR="004264DC" w:rsidRPr="005B7086" w:rsidRDefault="004264DC" w:rsidP="004264DC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68B3D878" w14:textId="21F7E332" w:rsidR="004264DC" w:rsidRPr="005B7086" w:rsidRDefault="007C2AFE" w:rsidP="004264DC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5684669C" w14:textId="7FFE7EF3" w:rsidR="004264DC" w:rsidRPr="005B7086" w:rsidRDefault="007C2AFE" w:rsidP="004264DC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3061418B" w14:textId="569B4636" w:rsidR="004264DC" w:rsidRDefault="004264DC" w:rsidP="004264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1E1C474B" w14:textId="77777777" w:rsidR="004264DC" w:rsidRPr="005B7086" w:rsidRDefault="004264DC" w:rsidP="004264D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C849F9" w:rsidRPr="005B7086" w14:paraId="595A068D" w14:textId="77777777" w:rsidTr="00F955CD">
        <w:trPr>
          <w:trHeight w:val="790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4E29D158" w14:textId="1E722EAB" w:rsidR="00C849F9" w:rsidRDefault="00E679AB" w:rsidP="004264DC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E679AB">
              <w:rPr>
                <w:rFonts w:ascii="Calibri Light" w:hAnsi="Calibri Light" w:cs="Calibri Light"/>
                <w:lang w:val="en-US"/>
              </w:rPr>
              <w:t>NUCLEAR AND PARTICLE PHYSICS 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3550E92C" w14:textId="1C9512A1" w:rsidR="00C849F9" w:rsidRDefault="0079306D" w:rsidP="004264DC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PHYS-0</w:t>
            </w:r>
            <w:r>
              <w:rPr>
                <w:rFonts w:ascii="Calibri Light" w:hAnsi="Calibri Light" w:cs="Calibri Light"/>
                <w:lang w:val="en-US"/>
              </w:rPr>
              <w:t>1</w:t>
            </w:r>
            <w:r w:rsidRPr="005B7086">
              <w:rPr>
                <w:rFonts w:ascii="Calibri Light" w:hAnsi="Calibri Light" w:cs="Calibri Light"/>
                <w:lang w:val="en-US"/>
              </w:rPr>
              <w:t>/A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7C0E0C68" w14:textId="1DF861CA" w:rsidR="00C849F9" w:rsidRPr="005B7086" w:rsidRDefault="0079306D" w:rsidP="004264DC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41FEE04D" w14:textId="5CCC37CE" w:rsidR="00C849F9" w:rsidRPr="005B7086" w:rsidRDefault="0079306D" w:rsidP="004264DC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69EFC0D0" w14:textId="2185C73C" w:rsidR="00C849F9" w:rsidRPr="005B7086" w:rsidRDefault="0079306D" w:rsidP="004264DC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2DC4D969" w14:textId="4E75BE4A" w:rsidR="00C849F9" w:rsidRDefault="00471730" w:rsidP="004264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73D54F8F" w14:textId="77777777" w:rsidR="00C849F9" w:rsidRPr="005B7086" w:rsidRDefault="00C849F9" w:rsidP="004264D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4264DC" w:rsidRPr="005B7086" w14:paraId="1C7F2C13" w14:textId="77777777" w:rsidTr="00F955CD">
        <w:trPr>
          <w:trHeight w:val="790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0A481821" w14:textId="1C707483" w:rsidR="004264DC" w:rsidRPr="003F256E" w:rsidRDefault="00310CD5" w:rsidP="004264DC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310CD5">
              <w:rPr>
                <w:rFonts w:ascii="Calibri Light" w:hAnsi="Calibri Light" w:cs="Calibri Light"/>
                <w:lang w:val="en-US"/>
              </w:rPr>
              <w:t>THEORETICAL QUANTUM SCIENCE AND EMERGING TECHNOLOGIES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0AD25753" w14:textId="5783A3DF" w:rsidR="004264DC" w:rsidRDefault="00310CD5" w:rsidP="004264DC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PHYS-04/A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426CBA82" w14:textId="52908B91" w:rsidR="004264DC" w:rsidRDefault="004264DC" w:rsidP="004264DC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603BDF45" w14:textId="4D88A278" w:rsidR="004264DC" w:rsidRDefault="00471730" w:rsidP="004264DC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73F1564B" w14:textId="274BA170" w:rsidR="004264DC" w:rsidRDefault="00471730" w:rsidP="004264DC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0C888199" w14:textId="513A5E2F" w:rsidR="004264DC" w:rsidRDefault="00471730" w:rsidP="004264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B 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6BE071EB" w14:textId="6B3BF515" w:rsidR="004264DC" w:rsidRPr="005B7086" w:rsidRDefault="004264DC" w:rsidP="004264D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B708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4264DC" w:rsidRPr="005B7086" w14:paraId="6733EE88" w14:textId="77777777" w:rsidTr="00F955CD">
        <w:trPr>
          <w:trHeight w:val="290"/>
          <w:jc w:val="center"/>
        </w:trPr>
        <w:tc>
          <w:tcPr>
            <w:tcW w:w="32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CC032D" w14:textId="108B8FBE" w:rsidR="004264DC" w:rsidRPr="005B7086" w:rsidRDefault="004264DC" w:rsidP="00FB604B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ELECTIVE COURSE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A29988" w14:textId="5516293D" w:rsidR="004264DC" w:rsidRPr="005B7086" w:rsidRDefault="004264DC" w:rsidP="004264DC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E8DB7D" w14:textId="4E38F25C" w:rsidR="004264DC" w:rsidRPr="005B7086" w:rsidRDefault="004264DC" w:rsidP="004264DC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38FF3C" w14:textId="79B68E28" w:rsidR="004264DC" w:rsidRPr="005B7086" w:rsidRDefault="004264DC" w:rsidP="004264DC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A47CCE" w14:textId="6B789375" w:rsidR="004264DC" w:rsidRPr="005B7086" w:rsidRDefault="004264DC" w:rsidP="004264DC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0754ED24" w14:textId="0BBDE452" w:rsidR="004264DC" w:rsidRPr="003D2467" w:rsidRDefault="004264DC" w:rsidP="004264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D246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1A2CC2" w14:textId="77777777" w:rsidR="004264DC" w:rsidRPr="005B7086" w:rsidRDefault="004264DC" w:rsidP="004264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382CC5" w:rsidRPr="005B7086" w14:paraId="2106ECF9" w14:textId="77777777" w:rsidTr="00F955CD">
        <w:trPr>
          <w:trHeight w:val="290"/>
          <w:jc w:val="center"/>
        </w:trPr>
        <w:tc>
          <w:tcPr>
            <w:tcW w:w="32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17B9D6" w14:textId="6584E09A" w:rsidR="00382CC5" w:rsidRPr="005B7086" w:rsidRDefault="00382CC5" w:rsidP="00382CC5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ELECTIVE COURSE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414BBE" w14:textId="35A9585A" w:rsidR="00382CC5" w:rsidRPr="005B7086" w:rsidRDefault="00382CC5" w:rsidP="00382CC5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037B62" w14:textId="3CAF3775" w:rsidR="00382CC5" w:rsidRPr="005B7086" w:rsidRDefault="00382CC5" w:rsidP="00382CC5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A143C0" w14:textId="28EF5747" w:rsidR="00382CC5" w:rsidRPr="005B7086" w:rsidRDefault="00382CC5" w:rsidP="00382CC5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B12559" w14:textId="00F3F51F" w:rsidR="00382CC5" w:rsidRPr="005B7086" w:rsidRDefault="00382CC5" w:rsidP="00382CC5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02F27FE8" w14:textId="2A0F4DD3" w:rsidR="00382CC5" w:rsidRPr="003D2467" w:rsidRDefault="00382CC5" w:rsidP="00382C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D246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21A014" w14:textId="77777777" w:rsidR="00382CC5" w:rsidRPr="005B7086" w:rsidRDefault="00382CC5" w:rsidP="00382C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382CC5" w:rsidRPr="005B7086" w14:paraId="086A5DF6" w14:textId="438DD44B" w:rsidTr="009E0C22">
        <w:trPr>
          <w:trHeight w:val="537"/>
          <w:jc w:val="center"/>
        </w:trPr>
        <w:tc>
          <w:tcPr>
            <w:tcW w:w="1048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BF"/>
          </w:tcPr>
          <w:p w14:paraId="33161B03" w14:textId="28421A79" w:rsidR="00382CC5" w:rsidRPr="005B7086" w:rsidRDefault="00CB5878" w:rsidP="00382CC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Optional choice, please select one option:</w:t>
            </w:r>
          </w:p>
        </w:tc>
      </w:tr>
      <w:tr w:rsidR="00382CC5" w:rsidRPr="005B7086" w14:paraId="5ADD6E7E" w14:textId="77777777" w:rsidTr="00F955CD">
        <w:trPr>
          <w:trHeight w:val="266"/>
          <w:jc w:val="center"/>
        </w:trPr>
        <w:tc>
          <w:tcPr>
            <w:tcW w:w="325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CF1BF"/>
            <w:vAlign w:val="center"/>
            <w:hideMark/>
          </w:tcPr>
          <w:p w14:paraId="37BACFE7" w14:textId="77777777" w:rsidR="00382CC5" w:rsidRDefault="00382CC5" w:rsidP="00F955CD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THESIS INTERNSHIP</w:t>
            </w:r>
          </w:p>
          <w:p w14:paraId="24F5DA50" w14:textId="37B3FA1C" w:rsidR="00382CC5" w:rsidRPr="005B7086" w:rsidRDefault="00382CC5" w:rsidP="00F955CD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ECF1BF"/>
            <w:vAlign w:val="center"/>
            <w:hideMark/>
          </w:tcPr>
          <w:p w14:paraId="06C4F75F" w14:textId="4ADC56DB" w:rsidR="00382CC5" w:rsidRPr="005B7086" w:rsidRDefault="00382CC5" w:rsidP="00382CC5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ECF1BF"/>
            <w:vAlign w:val="center"/>
            <w:hideMark/>
          </w:tcPr>
          <w:p w14:paraId="4D52B5DA" w14:textId="77777777" w:rsidR="00382CC5" w:rsidRPr="005B7086" w:rsidRDefault="00382CC5" w:rsidP="00382CC5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ECF1BF"/>
            <w:vAlign w:val="center"/>
            <w:hideMark/>
          </w:tcPr>
          <w:p w14:paraId="79174AD4" w14:textId="77777777" w:rsidR="00382CC5" w:rsidRPr="005B7086" w:rsidRDefault="00382CC5" w:rsidP="00382CC5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ECF1BF"/>
            <w:vAlign w:val="center"/>
            <w:hideMark/>
          </w:tcPr>
          <w:p w14:paraId="0D9E90AB" w14:textId="77777777" w:rsidR="00382CC5" w:rsidRPr="005B7086" w:rsidRDefault="00382CC5" w:rsidP="00382CC5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CF1BF"/>
          </w:tcPr>
          <w:p w14:paraId="36F51007" w14:textId="77777777" w:rsidR="00382CC5" w:rsidRPr="005B7086" w:rsidRDefault="00382CC5" w:rsidP="00382C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ECF1BF"/>
            <w:vAlign w:val="center"/>
            <w:hideMark/>
          </w:tcPr>
          <w:p w14:paraId="1720A818" w14:textId="2D8DE0C7" w:rsidR="00382CC5" w:rsidRPr="005B7086" w:rsidRDefault="00382CC5" w:rsidP="00382C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B708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382CC5" w:rsidRPr="005B7086" w14:paraId="5F8CA83B" w14:textId="77777777" w:rsidTr="00F955CD">
        <w:trPr>
          <w:trHeight w:val="530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BF"/>
            <w:vAlign w:val="center"/>
          </w:tcPr>
          <w:p w14:paraId="61699D47" w14:textId="0E8EE715" w:rsidR="00382CC5" w:rsidRPr="005B7086" w:rsidRDefault="00382CC5" w:rsidP="00F955CD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E-INFRASTRUCTURES FOR PHYSICS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CF1BF"/>
            <w:vAlign w:val="center"/>
          </w:tcPr>
          <w:p w14:paraId="2BC3873C" w14:textId="5ECDC316" w:rsidR="00382CC5" w:rsidRPr="005B7086" w:rsidRDefault="00382CC5" w:rsidP="00382CC5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ECF1BF"/>
            <w:vAlign w:val="center"/>
          </w:tcPr>
          <w:p w14:paraId="0727C57E" w14:textId="47B389FC" w:rsidR="00382CC5" w:rsidRPr="005B7086" w:rsidRDefault="00382CC5" w:rsidP="00382CC5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ECF1BF"/>
            <w:vAlign w:val="center"/>
          </w:tcPr>
          <w:p w14:paraId="1BD02B32" w14:textId="4DC164B5" w:rsidR="00382CC5" w:rsidRPr="005B7086" w:rsidRDefault="00382CC5" w:rsidP="00382CC5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ECF1BF"/>
            <w:vAlign w:val="center"/>
          </w:tcPr>
          <w:p w14:paraId="1C15EE64" w14:textId="0F415DA2" w:rsidR="00382CC5" w:rsidRPr="005B7086" w:rsidRDefault="00382CC5" w:rsidP="00382CC5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ECF1BF"/>
          </w:tcPr>
          <w:p w14:paraId="34338384" w14:textId="77777777" w:rsidR="00382CC5" w:rsidRPr="005B7086" w:rsidRDefault="00382CC5" w:rsidP="00382C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CF1BF"/>
            <w:vAlign w:val="center"/>
          </w:tcPr>
          <w:p w14:paraId="106721E9" w14:textId="1DF752E3" w:rsidR="00382CC5" w:rsidRPr="005B7086" w:rsidRDefault="00382CC5" w:rsidP="00382C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382CC5" w:rsidRPr="005B7086" w14:paraId="5C9D72DD" w14:textId="3C029F09" w:rsidTr="00AD5794">
        <w:trPr>
          <w:trHeight w:val="520"/>
          <w:jc w:val="center"/>
        </w:trPr>
        <w:tc>
          <w:tcPr>
            <w:tcW w:w="10489" w:type="dxa"/>
            <w:gridSpan w:val="7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</w:tcPr>
          <w:p w14:paraId="4B9BEC38" w14:textId="20B9A952" w:rsidR="00382CC5" w:rsidRPr="005B7086" w:rsidRDefault="00CB5878" w:rsidP="00382CC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Optional choice, please select one option:</w:t>
            </w:r>
          </w:p>
        </w:tc>
      </w:tr>
      <w:tr w:rsidR="00382CC5" w:rsidRPr="005B7086" w14:paraId="2AA6D0FF" w14:textId="77777777" w:rsidTr="00F955CD">
        <w:trPr>
          <w:trHeight w:val="1040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D07FAE9" w14:textId="77777777" w:rsidR="00382CC5" w:rsidRPr="005B7086" w:rsidRDefault="00382CC5" w:rsidP="00F955CD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MASTER THESIS  RESEARCH (DFA) – THESIS AND FINAL EXAM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hideMark/>
          </w:tcPr>
          <w:p w14:paraId="06317BF6" w14:textId="68BC0F48" w:rsidR="00382CC5" w:rsidRPr="005B7086" w:rsidRDefault="00382CC5" w:rsidP="00382CC5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336D5280" w14:textId="77777777" w:rsidR="00382CC5" w:rsidRPr="005B7086" w:rsidRDefault="00382CC5" w:rsidP="00382CC5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5+25+10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402D2F1" w14:textId="1EC0C725" w:rsidR="00382CC5" w:rsidRPr="005B7086" w:rsidRDefault="00382CC5" w:rsidP="00382CC5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7B63243D" w14:textId="64A49D19" w:rsidR="00382CC5" w:rsidRPr="005B7086" w:rsidRDefault="00382CC5" w:rsidP="00382CC5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</w:tcPr>
          <w:p w14:paraId="481D22C8" w14:textId="77777777" w:rsidR="00382CC5" w:rsidRPr="005B7086" w:rsidRDefault="00382CC5" w:rsidP="00382CC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25723D4F" w14:textId="30730896" w:rsidR="00382CC5" w:rsidRPr="005B7086" w:rsidRDefault="00382CC5" w:rsidP="00382CC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382CC5" w:rsidRPr="005B7086" w14:paraId="48C69A7E" w14:textId="77777777" w:rsidTr="00F955CD">
        <w:trPr>
          <w:trHeight w:val="1040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5CACA38C" w14:textId="77777777" w:rsidR="00382CC5" w:rsidRPr="005B7086" w:rsidRDefault="00382CC5" w:rsidP="00F955CD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MASTER THESIS  RESEARCH (ABROAD 1 MONTH+DFA)- THESIS AND FINAL EXAM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hideMark/>
          </w:tcPr>
          <w:p w14:paraId="660B14B0" w14:textId="11A3271C" w:rsidR="00382CC5" w:rsidRPr="005B7086" w:rsidRDefault="00382CC5" w:rsidP="00382CC5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5225942E" w14:textId="77777777" w:rsidR="00382CC5" w:rsidRPr="005B7086" w:rsidRDefault="00382CC5" w:rsidP="00382CC5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10+20+10 15+15+10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6B2864D" w14:textId="72A78702" w:rsidR="00382CC5" w:rsidRPr="005B7086" w:rsidRDefault="00382CC5" w:rsidP="00382CC5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9D6E66F" w14:textId="1FF353BC" w:rsidR="00382CC5" w:rsidRPr="005B7086" w:rsidRDefault="00382CC5" w:rsidP="00382CC5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</w:tcPr>
          <w:p w14:paraId="1C59E244" w14:textId="77777777" w:rsidR="00382CC5" w:rsidRPr="005B7086" w:rsidRDefault="00382CC5" w:rsidP="00382CC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1452D51E" w14:textId="6749FC1D" w:rsidR="00382CC5" w:rsidRPr="005B7086" w:rsidRDefault="00382CC5" w:rsidP="00382CC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382CC5" w:rsidRPr="005B7086" w14:paraId="04861B85" w14:textId="77777777" w:rsidTr="00F955CD">
        <w:trPr>
          <w:trHeight w:val="1040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621AF44" w14:textId="77777777" w:rsidR="00382CC5" w:rsidRPr="005B7086" w:rsidRDefault="00382CC5" w:rsidP="00F955CD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MASTER THESIS  RESEARCH (ABROAD 2 MONTH+DFA)- THESIS AND FINAL EXAM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hideMark/>
          </w:tcPr>
          <w:p w14:paraId="554D6EDC" w14:textId="3B200A81" w:rsidR="00382CC5" w:rsidRPr="005B7086" w:rsidRDefault="00382CC5" w:rsidP="00382CC5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16A2DFBE" w14:textId="77777777" w:rsidR="00382CC5" w:rsidRPr="005B7086" w:rsidRDefault="00382CC5" w:rsidP="00382CC5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20+10+10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16E2C22" w14:textId="6DABB9FB" w:rsidR="00382CC5" w:rsidRPr="005B7086" w:rsidRDefault="00382CC5" w:rsidP="00382CC5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7A9FB8FD" w14:textId="700AC665" w:rsidR="00382CC5" w:rsidRPr="005B7086" w:rsidRDefault="00382CC5" w:rsidP="00382CC5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</w:tcPr>
          <w:p w14:paraId="442454D2" w14:textId="77777777" w:rsidR="00382CC5" w:rsidRPr="005B7086" w:rsidRDefault="00382CC5" w:rsidP="00382CC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5C88BB4B" w14:textId="1593049A" w:rsidR="00382CC5" w:rsidRPr="005B7086" w:rsidRDefault="00382CC5" w:rsidP="00382CC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382CC5" w:rsidRPr="005B7086" w14:paraId="6967F07D" w14:textId="77777777" w:rsidTr="00F955CD">
        <w:trPr>
          <w:trHeight w:val="1040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27DA66AE" w14:textId="77777777" w:rsidR="00382CC5" w:rsidRPr="005B7086" w:rsidRDefault="00382CC5" w:rsidP="00F955CD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MASTER THESIS  RESEARCH (ABROAD 3 MONTH+DFA)- THESIS AND FINAL EXAM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hideMark/>
          </w:tcPr>
          <w:p w14:paraId="00A1DEE2" w14:textId="573FCC95" w:rsidR="00382CC5" w:rsidRPr="005B7086" w:rsidRDefault="00382CC5" w:rsidP="00382CC5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5CF02405" w14:textId="77777777" w:rsidR="00382CC5" w:rsidRPr="005B7086" w:rsidRDefault="00382CC5" w:rsidP="00382CC5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25+5+10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3A2BC32" w14:textId="1487815A" w:rsidR="00382CC5" w:rsidRPr="005B7086" w:rsidRDefault="00382CC5" w:rsidP="00382CC5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151A8A15" w14:textId="2D7A03CE" w:rsidR="00382CC5" w:rsidRPr="005B7086" w:rsidRDefault="00382CC5" w:rsidP="00382CC5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</w:tcPr>
          <w:p w14:paraId="604E77F5" w14:textId="77777777" w:rsidR="00382CC5" w:rsidRPr="005B7086" w:rsidRDefault="00382CC5" w:rsidP="00382CC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362FF8C8" w14:textId="6160F972" w:rsidR="00382CC5" w:rsidRPr="005B7086" w:rsidRDefault="00382CC5" w:rsidP="00382CC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382CC5" w:rsidRPr="005B7086" w14:paraId="1C39A4AD" w14:textId="77777777" w:rsidTr="00F955CD">
        <w:trPr>
          <w:trHeight w:val="1040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5381D176" w14:textId="77777777" w:rsidR="00382CC5" w:rsidRPr="005B7086" w:rsidRDefault="00382CC5" w:rsidP="00F955CD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MASTER THESIS  RESEARCH (ABROAD 4 MONTH+DFA)- THESIS AND FINAL EXAM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hideMark/>
          </w:tcPr>
          <w:p w14:paraId="364D84D8" w14:textId="4598422D" w:rsidR="00382CC5" w:rsidRPr="005B7086" w:rsidRDefault="00382CC5" w:rsidP="00382CC5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56EE184D" w14:textId="77777777" w:rsidR="00382CC5" w:rsidRPr="005B7086" w:rsidRDefault="00382CC5" w:rsidP="00382CC5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30+10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72726E8" w14:textId="1811514D" w:rsidR="00382CC5" w:rsidRPr="005B7086" w:rsidRDefault="00382CC5" w:rsidP="00382CC5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40C3919" w14:textId="6B68B529" w:rsidR="00382CC5" w:rsidRPr="005B7086" w:rsidRDefault="00382CC5" w:rsidP="00382CC5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</w:tcPr>
          <w:p w14:paraId="5A8790CF" w14:textId="77777777" w:rsidR="00382CC5" w:rsidRPr="005B7086" w:rsidRDefault="00382CC5" w:rsidP="00382CC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63F72B01" w14:textId="07015E33" w:rsidR="00382CC5" w:rsidRPr="005B7086" w:rsidRDefault="00382CC5" w:rsidP="00382CC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382CC5" w:rsidRPr="005B7086" w14:paraId="4A6B7F3A" w14:textId="77777777" w:rsidTr="00F955CD">
        <w:trPr>
          <w:trHeight w:val="1040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6A6F361F" w14:textId="77777777" w:rsidR="00382CC5" w:rsidRPr="005B7086" w:rsidRDefault="00382CC5" w:rsidP="00F955CD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lastRenderedPageBreak/>
              <w:t>MASTER THESIS  RESEARCH (ABROAD 5 MONTH+DFA)- THESIS AND FINAL EXAM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477C22B8" w14:textId="66FB28F6" w:rsidR="00382CC5" w:rsidRPr="005B7086" w:rsidRDefault="00382CC5" w:rsidP="00382CC5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hideMark/>
          </w:tcPr>
          <w:p w14:paraId="004CD66C" w14:textId="0131203A" w:rsidR="00382CC5" w:rsidRPr="005B7086" w:rsidRDefault="00382CC5" w:rsidP="00382CC5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CD3CB7">
              <w:rPr>
                <w:rFonts w:ascii="Calibri Light" w:hAnsi="Calibri Light" w:cs="Calibri Light"/>
                <w:lang w:val="en-US"/>
              </w:rPr>
              <w:t>25+5+10</w:t>
            </w:r>
            <w:r w:rsidRPr="005B7086">
              <w:rPr>
                <w:rFonts w:ascii="Calibri Light" w:hAnsi="Calibri Light" w:cs="Calibri Light"/>
                <w:lang w:val="en-US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1ECA9E17" w14:textId="28B4A078" w:rsidR="00382CC5" w:rsidRPr="005B7086" w:rsidRDefault="00382CC5" w:rsidP="00382CC5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5E1F9C51" w14:textId="347CE6BF" w:rsidR="00382CC5" w:rsidRPr="005B7086" w:rsidRDefault="00382CC5" w:rsidP="00382CC5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</w:tcPr>
          <w:p w14:paraId="64F7BE21" w14:textId="77777777" w:rsidR="00382CC5" w:rsidRPr="005B7086" w:rsidRDefault="00382CC5" w:rsidP="00382CC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7DBCADFB" w14:textId="17E91C84" w:rsidR="00382CC5" w:rsidRPr="005B7086" w:rsidRDefault="00382CC5" w:rsidP="00382CC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382CC5" w:rsidRPr="005B7086" w14:paraId="3F1AC57B" w14:textId="77777777" w:rsidTr="00F955CD">
        <w:trPr>
          <w:trHeight w:val="1040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18FCB674" w14:textId="77777777" w:rsidR="00382CC5" w:rsidRPr="005B7086" w:rsidRDefault="00382CC5" w:rsidP="00F955CD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MASTER THESIS  RESEARCH (ABROAD)- THESIS AND FINAL EXAM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hideMark/>
          </w:tcPr>
          <w:p w14:paraId="31F04693" w14:textId="4C5F6160" w:rsidR="00382CC5" w:rsidRPr="005B7086" w:rsidRDefault="00382CC5" w:rsidP="00382CC5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hideMark/>
          </w:tcPr>
          <w:p w14:paraId="69D04559" w14:textId="22084B8D" w:rsidR="00382CC5" w:rsidRPr="005B7086" w:rsidRDefault="00382CC5" w:rsidP="00382CC5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CD3CB7">
              <w:rPr>
                <w:rFonts w:ascii="Calibri Light" w:hAnsi="Calibri Light" w:cs="Calibri Light"/>
                <w:lang w:val="en-US"/>
              </w:rPr>
              <w:t>30+10</w:t>
            </w:r>
            <w:r w:rsidRPr="005B7086">
              <w:rPr>
                <w:rFonts w:ascii="Calibri Light" w:hAnsi="Calibri Light" w:cs="Calibri Light"/>
                <w:lang w:val="en-US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76016043" w14:textId="36AD0E58" w:rsidR="00382CC5" w:rsidRPr="005B7086" w:rsidRDefault="00382CC5" w:rsidP="00382CC5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2DD6F0FD" w14:textId="280C2175" w:rsidR="00382CC5" w:rsidRPr="005B7086" w:rsidRDefault="00382CC5" w:rsidP="00382CC5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</w:tcPr>
          <w:p w14:paraId="00002A50" w14:textId="77777777" w:rsidR="00382CC5" w:rsidRPr="005B7086" w:rsidRDefault="00382CC5" w:rsidP="00382CC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29E7DD1F" w14:textId="58CE5E30" w:rsidR="00382CC5" w:rsidRPr="005B7086" w:rsidRDefault="00382CC5" w:rsidP="00382CC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382CC5" w:rsidRPr="005B7086" w14:paraId="59C6B6A6" w14:textId="77777777" w:rsidTr="00F955CD">
        <w:trPr>
          <w:trHeight w:val="290"/>
          <w:jc w:val="center"/>
        </w:trPr>
        <w:tc>
          <w:tcPr>
            <w:tcW w:w="4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116C3A6" w14:textId="77777777" w:rsidR="00382CC5" w:rsidRPr="005B7086" w:rsidRDefault="00382CC5" w:rsidP="00382CC5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Totale CFU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615C611D" w14:textId="77777777" w:rsidR="00382CC5" w:rsidRPr="005B7086" w:rsidRDefault="00382CC5" w:rsidP="00382CC5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30067D03" w14:textId="77777777" w:rsidR="00382CC5" w:rsidRPr="005B7086" w:rsidRDefault="00382CC5" w:rsidP="00382CC5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3F6BB7A" w14:textId="77777777" w:rsidR="00382CC5" w:rsidRPr="005B7086" w:rsidRDefault="00382CC5" w:rsidP="00382CC5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CCC0D9" w:themeFill="accent4" w:themeFillTint="66"/>
          </w:tcPr>
          <w:p w14:paraId="4252C58D" w14:textId="77777777" w:rsidR="00382CC5" w:rsidRPr="005B7086" w:rsidRDefault="00382CC5" w:rsidP="00382CC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2B82F390" w14:textId="3B7994EB" w:rsidR="00382CC5" w:rsidRPr="005B7086" w:rsidRDefault="00382CC5" w:rsidP="00382CC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5B7086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</w:tr>
    </w:tbl>
    <w:p w14:paraId="53F06221" w14:textId="77777777" w:rsidR="00694FF7" w:rsidRDefault="00694FF7" w:rsidP="00313BC1">
      <w:pPr>
        <w:pStyle w:val="NormaleWeb"/>
        <w:rPr>
          <w:rFonts w:ascii="Calibri Light" w:hAnsi="Calibri Light" w:cs="Calibri Light"/>
          <w:lang w:val="en-US"/>
        </w:rPr>
      </w:pPr>
    </w:p>
    <w:p w14:paraId="642D3E07" w14:textId="77777777" w:rsidR="00F955CD" w:rsidRPr="00B41349" w:rsidRDefault="00313BC1" w:rsidP="00F955CD">
      <w:pPr>
        <w:pStyle w:val="NormaleWeb"/>
        <w:jc w:val="both"/>
        <w:rPr>
          <w:rFonts w:ascii="Calibri Light" w:hAnsi="Calibri Light" w:cs="Calibri Light"/>
          <w:sz w:val="22"/>
          <w:szCs w:val="22"/>
          <w:lang w:val="en-US"/>
        </w:rPr>
      </w:pPr>
      <w:r>
        <w:rPr>
          <w:rFonts w:ascii="Calibri Light" w:hAnsi="Calibri Light" w:cs="Calibri Light"/>
          <w:sz w:val="22"/>
          <w:szCs w:val="22"/>
          <w:lang w:val="en-US"/>
        </w:rPr>
        <w:t xml:space="preserve">       </w:t>
      </w:r>
      <w:r w:rsidR="00F955CD" w:rsidRPr="00B41349">
        <w:rPr>
          <w:rFonts w:ascii="Calibri Light" w:hAnsi="Calibri Light" w:cs="Calibri Light"/>
          <w:b/>
          <w:bCs/>
          <w:i/>
          <w:iCs/>
          <w:sz w:val="22"/>
          <w:szCs w:val="22"/>
          <w:lang w:val="en-US"/>
        </w:rPr>
        <w:t>Elective courses</w:t>
      </w:r>
      <w:r w:rsidR="00F955CD" w:rsidRPr="00B41349">
        <w:rPr>
          <w:rFonts w:ascii="Calibri Light" w:hAnsi="Calibri Light" w:cs="Calibri Light"/>
          <w:sz w:val="22"/>
          <w:szCs w:val="22"/>
          <w:lang w:val="en-US"/>
        </w:rPr>
        <w:t xml:space="preserve"> are courses that students may freely choose from</w:t>
      </w:r>
      <w:r w:rsidR="00F955CD"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="00F955CD" w:rsidRPr="00B41349">
        <w:rPr>
          <w:rFonts w:ascii="Calibri Light" w:hAnsi="Calibri Light" w:cs="Calibri Light"/>
          <w:sz w:val="22"/>
          <w:szCs w:val="22"/>
          <w:lang w:val="en-US"/>
        </w:rPr>
        <w:t>among those remaining in the optional selections of the</w:t>
      </w:r>
      <w:r w:rsidR="00F955CD"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="00F955CD" w:rsidRPr="00B41349">
        <w:rPr>
          <w:rFonts w:ascii="Calibri Light" w:hAnsi="Calibri Light" w:cs="Calibri Light"/>
          <w:sz w:val="22"/>
          <w:szCs w:val="22"/>
          <w:lang w:val="en-US"/>
        </w:rPr>
        <w:t>relevant curriculum or from all courses offered at the University, provided that</w:t>
      </w:r>
      <w:r w:rsidR="00F955CD"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="00F955CD" w:rsidRPr="00B41349">
        <w:rPr>
          <w:rFonts w:ascii="Calibri Light" w:hAnsi="Calibri Light" w:cs="Calibri Light"/>
          <w:sz w:val="22"/>
          <w:szCs w:val="22"/>
          <w:lang w:val="en-US"/>
        </w:rPr>
        <w:t>they are consistent with the educational objectives of the degree program.</w:t>
      </w:r>
    </w:p>
    <w:p w14:paraId="36B17C91" w14:textId="77777777" w:rsidR="00F955CD" w:rsidRDefault="00F955CD" w:rsidP="00F955CD">
      <w:pPr>
        <w:pStyle w:val="NormaleWeb"/>
        <w:jc w:val="both"/>
        <w:rPr>
          <w:rFonts w:ascii="Calibri Light" w:hAnsi="Calibri Light" w:cs="Calibri Light"/>
          <w:sz w:val="22"/>
          <w:szCs w:val="22"/>
          <w:lang w:val="en-US"/>
        </w:rPr>
      </w:pPr>
      <w:r w:rsidRPr="00B41349">
        <w:rPr>
          <w:rFonts w:ascii="Calibri Light" w:hAnsi="Calibri Light" w:cs="Calibri Light"/>
          <w:sz w:val="22"/>
          <w:szCs w:val="22"/>
          <w:lang w:val="en-US"/>
        </w:rPr>
        <w:t>Students who complete all or part of their thesis research</w:t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>through an internship at a research institution or company</w:t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>affiliated with the University of Catania will be awarded 5 CFU for each</w:t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>month of the internship, up to a maximum of 6 months. The available options from which the</w:t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>student may choose are equivalent to those indicated in the table</w:t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>above, replacing the words “Master’s Thesis Research Abroad” with the word</w:t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 xml:space="preserve">“internship.” </w:t>
      </w:r>
    </w:p>
    <w:p w14:paraId="5204A157" w14:textId="77777777" w:rsidR="00F955CD" w:rsidRPr="00D236D6" w:rsidRDefault="00F955CD" w:rsidP="00F955CD">
      <w:pPr>
        <w:pStyle w:val="NormaleWeb"/>
        <w:jc w:val="both"/>
        <w:rPr>
          <w:rFonts w:ascii="Calibri Light" w:hAnsi="Calibri Light" w:cs="Calibri Light"/>
          <w:sz w:val="22"/>
          <w:szCs w:val="22"/>
          <w:lang w:val="en-US"/>
        </w:rPr>
      </w:pPr>
      <w:r w:rsidRPr="00B41349">
        <w:rPr>
          <w:rFonts w:asciiTheme="minorHAnsi" w:hAnsiTheme="minorHAnsi" w:cstheme="minorBidi"/>
          <w:sz w:val="22"/>
          <w:szCs w:val="22"/>
        </w:rPr>
        <w:t>NOTE: Elective courses are listed in the same box</w:t>
      </w:r>
    </w:p>
    <w:p w14:paraId="16AE5835" w14:textId="77777777" w:rsidR="00F955CD" w:rsidRPr="00385AD4" w:rsidRDefault="00F955CD" w:rsidP="00F955CD">
      <w:pPr>
        <w:tabs>
          <w:tab w:val="left" w:pos="5783"/>
        </w:tabs>
      </w:pPr>
    </w:p>
    <w:p w14:paraId="397A9550" w14:textId="77777777" w:rsidR="00F955CD" w:rsidRDefault="00F955CD" w:rsidP="00F955CD">
      <w:pPr>
        <w:pStyle w:val="NormaleWeb"/>
        <w:rPr>
          <w:rFonts w:ascii="Calibri Light" w:hAnsi="Calibri Light" w:cs="Calibri Light"/>
          <w:lang w:val="en-US"/>
        </w:rPr>
      </w:pPr>
      <w:r w:rsidRPr="00F33FC7">
        <w:rPr>
          <w:rFonts w:ascii="Calibri Light" w:hAnsi="Calibri Light" w:cs="Calibri Light"/>
          <w:lang w:val="en-US"/>
        </w:rPr>
        <w:t>(*) If you choose the 9-CFU course, you may not choose the corresponding 6-CFU module offered in other elective groups</w:t>
      </w:r>
    </w:p>
    <w:p w14:paraId="2EBEF069" w14:textId="77777777" w:rsidR="00F955CD" w:rsidRDefault="00F955CD" w:rsidP="00F955CD">
      <w:pPr>
        <w:pStyle w:val="NormaleWeb"/>
        <w:rPr>
          <w:rFonts w:ascii="Calibri Light" w:hAnsi="Calibri Light" w:cs="Calibri Light"/>
          <w:lang w:val="en-US"/>
        </w:rPr>
      </w:pPr>
    </w:p>
    <w:p w14:paraId="6E19B785" w14:textId="3C2F85D6" w:rsidR="00F955CD" w:rsidRPr="00D236D6" w:rsidRDefault="00F955CD" w:rsidP="00F955CD">
      <w:pPr>
        <w:pStyle w:val="NormaleWeb"/>
        <w:rPr>
          <w:rFonts w:ascii="Calibri Light" w:hAnsi="Calibri Light" w:cs="Calibri Light"/>
          <w:sz w:val="22"/>
          <w:szCs w:val="22"/>
          <w:lang w:val="en-US"/>
        </w:rPr>
      </w:pPr>
      <w:r>
        <w:rPr>
          <w:rFonts w:ascii="Calibri Light" w:hAnsi="Calibri Light" w:cs="Calibri Light"/>
          <w:sz w:val="22"/>
          <w:szCs w:val="22"/>
          <w:lang w:val="en-US"/>
        </w:rPr>
        <w:t xml:space="preserve">                      </w:t>
      </w:r>
      <w:r w:rsidRPr="00D236D6">
        <w:rPr>
          <w:rFonts w:ascii="Calibri Light" w:hAnsi="Calibri Light" w:cs="Calibri Light"/>
          <w:sz w:val="22"/>
          <w:szCs w:val="22"/>
          <w:lang w:val="en-US"/>
        </w:rPr>
        <w:t>Date</w:t>
      </w:r>
      <w:r w:rsidRPr="00D236D6">
        <w:rPr>
          <w:rFonts w:ascii="Calibri Light" w:hAnsi="Calibri Light" w:cs="Calibri Light"/>
          <w:sz w:val="22"/>
          <w:szCs w:val="22"/>
          <w:lang w:val="en-US"/>
        </w:rPr>
        <w:tab/>
      </w:r>
      <w:r w:rsidRPr="00D236D6">
        <w:rPr>
          <w:rFonts w:ascii="Calibri Light" w:hAnsi="Calibri Light" w:cs="Calibri Light"/>
          <w:sz w:val="22"/>
          <w:szCs w:val="22"/>
          <w:lang w:val="en-US"/>
        </w:rPr>
        <w:tab/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                                                                                     </w:t>
      </w:r>
      <w:r w:rsidRPr="00D236D6">
        <w:rPr>
          <w:rFonts w:ascii="Calibri Light" w:hAnsi="Calibri Light" w:cs="Calibri Light"/>
          <w:sz w:val="22"/>
          <w:szCs w:val="22"/>
          <w:lang w:val="en-US"/>
        </w:rPr>
        <w:t>Signature</w:t>
      </w:r>
    </w:p>
    <w:p w14:paraId="6BA25F2D" w14:textId="77777777" w:rsidR="00F955CD" w:rsidRDefault="00F955CD" w:rsidP="00F955CD">
      <w:pPr>
        <w:pStyle w:val="NormaleWeb"/>
        <w:ind w:left="-426"/>
        <w:jc w:val="center"/>
        <w:rPr>
          <w:rFonts w:ascii="Calibri" w:eastAsia="Times New Roman" w:hAnsi="Calibri" w:cs="Calibri"/>
          <w:color w:val="000000"/>
          <w:sz w:val="20"/>
          <w:szCs w:val="20"/>
        </w:rPr>
      </w:pPr>
      <w:r w:rsidRPr="00D236D6">
        <w:rPr>
          <w:rFonts w:ascii="Calibri Light" w:hAnsi="Calibri Light" w:cs="Calibri Light"/>
          <w:sz w:val="22"/>
          <w:szCs w:val="22"/>
          <w:lang w:val="en-US"/>
        </w:rPr>
        <w:t>………………………….</w:t>
      </w:r>
      <w:r w:rsidRPr="00D236D6">
        <w:rPr>
          <w:rFonts w:ascii="Calibri Light" w:hAnsi="Calibri Light" w:cs="Calibri Light"/>
          <w:sz w:val="22"/>
          <w:szCs w:val="22"/>
          <w:lang w:val="en-US"/>
        </w:rPr>
        <w:tab/>
      </w:r>
      <w:r w:rsidRPr="00D236D6">
        <w:rPr>
          <w:rFonts w:ascii="Calibri Light" w:hAnsi="Calibri Light" w:cs="Calibri Light"/>
          <w:sz w:val="22"/>
          <w:szCs w:val="22"/>
          <w:lang w:val="en-US"/>
        </w:rPr>
        <w:tab/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                                                               </w:t>
      </w:r>
      <w:r w:rsidRPr="00D236D6">
        <w:rPr>
          <w:rFonts w:ascii="Calibri Light" w:hAnsi="Calibri Light" w:cs="Calibri Light"/>
          <w:sz w:val="22"/>
          <w:szCs w:val="22"/>
          <w:lang w:val="en-US"/>
        </w:rPr>
        <w:t>…………………………………………</w:t>
      </w:r>
    </w:p>
    <w:p w14:paraId="5891B7CB" w14:textId="4F2A36E9" w:rsidR="003D2467" w:rsidRPr="003D2467" w:rsidRDefault="003D2467" w:rsidP="00F955CD">
      <w:pPr>
        <w:pStyle w:val="NormaleWeb"/>
        <w:rPr>
          <w:lang w:val="en-US"/>
        </w:rPr>
      </w:pPr>
    </w:p>
    <w:p w14:paraId="0D694E7F" w14:textId="77777777" w:rsidR="003D2467" w:rsidRPr="003D2467" w:rsidRDefault="003D2467" w:rsidP="003D2467">
      <w:pPr>
        <w:rPr>
          <w:lang w:val="en-US"/>
        </w:rPr>
      </w:pPr>
    </w:p>
    <w:p w14:paraId="233E8AE2" w14:textId="77777777" w:rsidR="003D2467" w:rsidRPr="003D2467" w:rsidRDefault="003D2467" w:rsidP="003D2467">
      <w:pPr>
        <w:rPr>
          <w:lang w:val="en-US"/>
        </w:rPr>
      </w:pPr>
    </w:p>
    <w:p w14:paraId="3433B38F" w14:textId="77777777" w:rsidR="003D2467" w:rsidRDefault="003D2467" w:rsidP="003D2467">
      <w:pPr>
        <w:rPr>
          <w:rFonts w:ascii="Calibri" w:eastAsia="Times New Roman" w:hAnsi="Calibri" w:cs="Calibri"/>
          <w:color w:val="000000"/>
          <w:sz w:val="20"/>
          <w:szCs w:val="20"/>
        </w:rPr>
      </w:pPr>
    </w:p>
    <w:p w14:paraId="6C91444D" w14:textId="37E5D16C" w:rsidR="003D2467" w:rsidRPr="00694FF7" w:rsidRDefault="003D2467" w:rsidP="003D2467">
      <w:pPr>
        <w:tabs>
          <w:tab w:val="left" w:pos="3850"/>
        </w:tabs>
        <w:rPr>
          <w:rFonts w:ascii="Calibri" w:eastAsia="Times New Roman" w:hAnsi="Calibri" w:cs="Calibri"/>
          <w:color w:val="000000"/>
          <w:sz w:val="20"/>
          <w:szCs w:val="20"/>
        </w:rPr>
        <w:sectPr w:rsidR="003D2467" w:rsidRPr="00694FF7" w:rsidSect="00B60EB7">
          <w:type w:val="continuous"/>
          <w:pgSz w:w="11906" w:h="16838"/>
          <w:pgMar w:top="1127" w:right="1134" w:bottom="854" w:left="1134" w:header="512" w:footer="347" w:gutter="0"/>
          <w:cols w:space="708"/>
          <w:titlePg/>
          <w:docGrid w:linePitch="360"/>
        </w:sectPr>
      </w:pPr>
      <w:r>
        <w:rPr>
          <w:rFonts w:ascii="Calibri" w:eastAsia="Times New Roman" w:hAnsi="Calibri" w:cs="Calibri"/>
          <w:color w:val="000000"/>
          <w:sz w:val="20"/>
          <w:szCs w:val="20"/>
        </w:rPr>
        <w:tab/>
      </w:r>
    </w:p>
    <w:p w14:paraId="535A766E" w14:textId="287D3AA3" w:rsidR="005B7086" w:rsidRPr="00D236D6" w:rsidRDefault="005B7086" w:rsidP="00994821">
      <w:pPr>
        <w:pStyle w:val="NormaleWeb"/>
        <w:jc w:val="both"/>
        <w:rPr>
          <w:rFonts w:ascii="Calibri Light" w:hAnsi="Calibri Light" w:cs="Calibri Light"/>
          <w:sz w:val="22"/>
          <w:szCs w:val="22"/>
          <w:lang w:val="en-US"/>
        </w:rPr>
      </w:pPr>
    </w:p>
    <w:sectPr w:rsidR="005B7086" w:rsidRPr="00D236D6" w:rsidSect="000F0727">
      <w:pgSz w:w="11906" w:h="16838"/>
      <w:pgMar w:top="1127" w:right="1134" w:bottom="854" w:left="1134" w:header="512" w:footer="34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1473EF" w14:textId="77777777" w:rsidR="00CE02EE" w:rsidRDefault="00CE02EE" w:rsidP="007E1AE5">
      <w:pPr>
        <w:spacing w:after="0" w:line="240" w:lineRule="auto"/>
      </w:pPr>
      <w:r>
        <w:separator/>
      </w:r>
    </w:p>
  </w:endnote>
  <w:endnote w:type="continuationSeparator" w:id="0">
    <w:p w14:paraId="7DB45984" w14:textId="77777777" w:rsidR="00CE02EE" w:rsidRDefault="00CE02EE" w:rsidP="007E1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Antiqua-BoldItalic">
    <w:altName w:val="Cambria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C4BBA" w14:textId="77777777" w:rsidR="006C303E" w:rsidRPr="00207C64" w:rsidRDefault="006C303E" w:rsidP="006C303E">
    <w:pPr>
      <w:pStyle w:val="Pidipagina"/>
      <w:pBdr>
        <w:top w:val="single" w:sz="4" w:space="1" w:color="373534"/>
      </w:pBdr>
      <w:jc w:val="center"/>
      <w:rPr>
        <w:rFonts w:ascii="Georgia" w:hAnsi="Georgia"/>
        <w:color w:val="373534"/>
        <w:sz w:val="18"/>
      </w:rPr>
    </w:pPr>
    <w:r w:rsidRPr="00207C64">
      <w:rPr>
        <w:rFonts w:ascii="Georgia" w:hAnsi="Georgia"/>
        <w:color w:val="373534"/>
        <w:sz w:val="18"/>
      </w:rPr>
      <w:t>Dipartimento di Fisica e Astronomia</w:t>
    </w:r>
    <w:r>
      <w:rPr>
        <w:rFonts w:ascii="Georgia" w:hAnsi="Georgia"/>
        <w:color w:val="373534"/>
        <w:sz w:val="18"/>
      </w:rPr>
      <w:t xml:space="preserve"> “Ettore Majorana”</w:t>
    </w:r>
  </w:p>
  <w:p w14:paraId="7201D185" w14:textId="77777777" w:rsidR="0032692D" w:rsidRPr="006C303E" w:rsidRDefault="006C303E" w:rsidP="006C303E">
    <w:pPr>
      <w:pStyle w:val="Pidipagina"/>
      <w:jc w:val="center"/>
      <w:rPr>
        <w:rFonts w:ascii="Georgia" w:hAnsi="Georgia"/>
        <w:color w:val="373534"/>
        <w:sz w:val="18"/>
      </w:rPr>
    </w:pPr>
    <w:r w:rsidRPr="00207C64">
      <w:rPr>
        <w:rFonts w:ascii="Georgia" w:hAnsi="Georgia"/>
        <w:color w:val="373534"/>
        <w:sz w:val="18"/>
      </w:rPr>
      <w:t>Via</w:t>
    </w:r>
    <w:r>
      <w:rPr>
        <w:rFonts w:ascii="Georgia" w:hAnsi="Georgia"/>
        <w:color w:val="373534"/>
        <w:sz w:val="18"/>
      </w:rPr>
      <w:t xml:space="preserve"> S. Sofia</w:t>
    </w:r>
    <w:r w:rsidRPr="00207C64">
      <w:rPr>
        <w:rFonts w:ascii="Georgia" w:hAnsi="Georgia"/>
        <w:color w:val="373534"/>
        <w:sz w:val="18"/>
      </w:rPr>
      <w:t>, 6</w:t>
    </w:r>
    <w:r>
      <w:rPr>
        <w:rFonts w:ascii="Georgia" w:hAnsi="Georgia"/>
        <w:color w:val="373534"/>
        <w:sz w:val="18"/>
      </w:rPr>
      <w:t>4</w:t>
    </w:r>
    <w:r w:rsidRPr="00207C64">
      <w:rPr>
        <w:rFonts w:ascii="Georgia" w:hAnsi="Georgia"/>
        <w:color w:val="373534"/>
        <w:sz w:val="18"/>
      </w:rPr>
      <w:t xml:space="preserve"> – 951</w:t>
    </w:r>
    <w:r>
      <w:rPr>
        <w:rFonts w:ascii="Georgia" w:hAnsi="Georgia"/>
        <w:color w:val="373534"/>
        <w:sz w:val="18"/>
      </w:rPr>
      <w:t xml:space="preserve">23 Catania – tel. 095 378 5111 </w:t>
    </w:r>
    <w:r w:rsidRPr="00207C64">
      <w:rPr>
        <w:rFonts w:ascii="Georgia" w:hAnsi="Georgia"/>
        <w:color w:val="373534"/>
        <w:sz w:val="18"/>
      </w:rPr>
      <w:t xml:space="preserve">– e-mail: </w:t>
    </w:r>
    <w:r>
      <w:rPr>
        <w:rFonts w:ascii="Georgia" w:hAnsi="Georgia"/>
        <w:color w:val="373534"/>
        <w:sz w:val="18"/>
      </w:rPr>
      <w:t>dfa</w:t>
    </w:r>
    <w:r w:rsidRPr="00207C64">
      <w:rPr>
        <w:rFonts w:ascii="Georgia" w:hAnsi="Georgia"/>
        <w:color w:val="373534"/>
        <w:sz w:val="18"/>
      </w:rPr>
      <w:t>@</w:t>
    </w:r>
    <w:r>
      <w:rPr>
        <w:rFonts w:ascii="Georgia" w:hAnsi="Georgia"/>
        <w:color w:val="373534"/>
        <w:sz w:val="18"/>
      </w:rPr>
      <w:t>unict.</w:t>
    </w:r>
    <w:r w:rsidRPr="00207C64">
      <w:rPr>
        <w:rFonts w:ascii="Georgia" w:hAnsi="Georgia"/>
        <w:color w:val="373534"/>
        <w:sz w:val="18"/>
      </w:rPr>
      <w:t>it</w:t>
    </w:r>
    <w:r>
      <w:rPr>
        <w:rFonts w:ascii="Georgia" w:hAnsi="Georgia"/>
        <w:color w:val="373534"/>
        <w:sz w:val="18"/>
      </w:rPr>
      <w:t xml:space="preserve"> </w:t>
    </w:r>
    <w:r w:rsidRPr="00207C64">
      <w:rPr>
        <w:rFonts w:ascii="Georgia" w:hAnsi="Georgia"/>
        <w:color w:val="373534"/>
        <w:sz w:val="18"/>
      </w:rPr>
      <w:t>– http://www.dfa.unict.it/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DC2C76" w14:textId="77777777" w:rsidR="004768E4" w:rsidRPr="00207C64" w:rsidRDefault="004768E4" w:rsidP="004768E4">
    <w:pPr>
      <w:pStyle w:val="Pidipagina"/>
      <w:pBdr>
        <w:top w:val="single" w:sz="4" w:space="1" w:color="373534"/>
      </w:pBdr>
      <w:jc w:val="center"/>
      <w:rPr>
        <w:rFonts w:ascii="Georgia" w:hAnsi="Georgia"/>
        <w:color w:val="373534"/>
        <w:sz w:val="18"/>
      </w:rPr>
    </w:pPr>
    <w:r w:rsidRPr="00207C64">
      <w:rPr>
        <w:rFonts w:ascii="Georgia" w:hAnsi="Georgia"/>
        <w:color w:val="373534"/>
        <w:sz w:val="18"/>
      </w:rPr>
      <w:t>Dipartimento di Fisica e Astronomia</w:t>
    </w:r>
    <w:r w:rsidR="006C303E">
      <w:rPr>
        <w:rFonts w:ascii="Georgia" w:hAnsi="Georgia"/>
        <w:color w:val="373534"/>
        <w:sz w:val="18"/>
      </w:rPr>
      <w:t xml:space="preserve"> “Ettore Majorana”</w:t>
    </w:r>
  </w:p>
  <w:p w14:paraId="5BA2702D" w14:textId="225D434D" w:rsidR="004A2D06" w:rsidRPr="004768E4" w:rsidRDefault="004768E4" w:rsidP="006C303E">
    <w:pPr>
      <w:pStyle w:val="Pidipagina"/>
      <w:jc w:val="center"/>
      <w:rPr>
        <w:rFonts w:ascii="Georgia" w:hAnsi="Georgia"/>
        <w:color w:val="373534"/>
        <w:sz w:val="18"/>
      </w:rPr>
    </w:pPr>
    <w:r w:rsidRPr="00207C64">
      <w:rPr>
        <w:rFonts w:ascii="Georgia" w:hAnsi="Georgia"/>
        <w:color w:val="373534"/>
        <w:sz w:val="18"/>
      </w:rPr>
      <w:t>Via</w:t>
    </w:r>
    <w:r w:rsidR="009D330C">
      <w:rPr>
        <w:rFonts w:ascii="Georgia" w:hAnsi="Georgia"/>
        <w:color w:val="373534"/>
        <w:sz w:val="18"/>
      </w:rPr>
      <w:t xml:space="preserve"> S</w:t>
    </w:r>
    <w:r>
      <w:rPr>
        <w:rFonts w:ascii="Georgia" w:hAnsi="Georgia"/>
        <w:color w:val="373534"/>
        <w:sz w:val="18"/>
      </w:rPr>
      <w:t xml:space="preserve">. </w:t>
    </w:r>
    <w:r w:rsidR="009D330C">
      <w:rPr>
        <w:rFonts w:ascii="Georgia" w:hAnsi="Georgia"/>
        <w:color w:val="373534"/>
        <w:sz w:val="18"/>
      </w:rPr>
      <w:t>Sof</w:t>
    </w:r>
    <w:r>
      <w:rPr>
        <w:rFonts w:ascii="Georgia" w:hAnsi="Georgia"/>
        <w:color w:val="373534"/>
        <w:sz w:val="18"/>
      </w:rPr>
      <w:t>ia</w:t>
    </w:r>
    <w:r w:rsidRPr="00207C64">
      <w:rPr>
        <w:rFonts w:ascii="Georgia" w:hAnsi="Georgia"/>
        <w:color w:val="373534"/>
        <w:sz w:val="18"/>
      </w:rPr>
      <w:t>, 6</w:t>
    </w:r>
    <w:r w:rsidR="009D330C">
      <w:rPr>
        <w:rFonts w:ascii="Georgia" w:hAnsi="Georgia"/>
        <w:color w:val="373534"/>
        <w:sz w:val="18"/>
      </w:rPr>
      <w:t>4</w:t>
    </w:r>
    <w:r w:rsidRPr="00207C64">
      <w:rPr>
        <w:rFonts w:ascii="Georgia" w:hAnsi="Georgia"/>
        <w:color w:val="373534"/>
        <w:sz w:val="18"/>
      </w:rPr>
      <w:t xml:space="preserve"> – 951</w:t>
    </w:r>
    <w:r>
      <w:rPr>
        <w:rFonts w:ascii="Georgia" w:hAnsi="Georgia"/>
        <w:color w:val="373534"/>
        <w:sz w:val="18"/>
      </w:rPr>
      <w:t xml:space="preserve">23 Catania – tel. 095 378 5111 </w:t>
    </w:r>
    <w:r w:rsidRPr="00207C64">
      <w:rPr>
        <w:rFonts w:ascii="Georgia" w:hAnsi="Georgia"/>
        <w:color w:val="373534"/>
        <w:sz w:val="18"/>
      </w:rPr>
      <w:t xml:space="preserve">– e-mail: </w:t>
    </w:r>
    <w:r w:rsidR="009D330C">
      <w:rPr>
        <w:rFonts w:ascii="Georgia" w:hAnsi="Georgia"/>
        <w:color w:val="373534"/>
        <w:sz w:val="18"/>
      </w:rPr>
      <w:t>dfa</w:t>
    </w:r>
    <w:r w:rsidR="00994821">
      <w:rPr>
        <w:rFonts w:ascii="Georgia" w:hAnsi="Georgia"/>
        <w:color w:val="373534"/>
        <w:sz w:val="18"/>
      </w:rPr>
      <w:t>.didattica</w:t>
    </w:r>
    <w:r w:rsidRPr="00207C64">
      <w:rPr>
        <w:rFonts w:ascii="Georgia" w:hAnsi="Georgia"/>
        <w:color w:val="373534"/>
        <w:sz w:val="18"/>
      </w:rPr>
      <w:t>@</w:t>
    </w:r>
    <w:r>
      <w:rPr>
        <w:rFonts w:ascii="Georgia" w:hAnsi="Georgia"/>
        <w:color w:val="373534"/>
        <w:sz w:val="18"/>
      </w:rPr>
      <w:t>unict.</w:t>
    </w:r>
    <w:r w:rsidRPr="00207C64">
      <w:rPr>
        <w:rFonts w:ascii="Georgia" w:hAnsi="Georgia"/>
        <w:color w:val="373534"/>
        <w:sz w:val="18"/>
      </w:rPr>
      <w:t>it</w:t>
    </w:r>
    <w:r w:rsidR="006C303E">
      <w:rPr>
        <w:rFonts w:ascii="Georgia" w:hAnsi="Georgia"/>
        <w:color w:val="373534"/>
        <w:sz w:val="18"/>
      </w:rPr>
      <w:t xml:space="preserve"> </w:t>
    </w:r>
    <w:r w:rsidR="006C303E" w:rsidRPr="00207C64">
      <w:rPr>
        <w:rFonts w:ascii="Georgia" w:hAnsi="Georgia"/>
        <w:color w:val="373534"/>
        <w:sz w:val="18"/>
      </w:rPr>
      <w:t xml:space="preserve">– </w:t>
    </w:r>
    <w:r w:rsidRPr="00207C64">
      <w:rPr>
        <w:rFonts w:ascii="Georgia" w:hAnsi="Georgia"/>
        <w:color w:val="373534"/>
        <w:sz w:val="18"/>
      </w:rPr>
      <w:t>http://www.dfa.unict.it/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CDED22" w14:textId="77777777" w:rsidR="00CE02EE" w:rsidRDefault="00CE02EE" w:rsidP="007E1AE5">
      <w:pPr>
        <w:spacing w:after="0" w:line="240" w:lineRule="auto"/>
      </w:pPr>
      <w:r>
        <w:separator/>
      </w:r>
    </w:p>
  </w:footnote>
  <w:footnote w:type="continuationSeparator" w:id="0">
    <w:p w14:paraId="5AF3C210" w14:textId="77777777" w:rsidR="00CE02EE" w:rsidRDefault="00CE02EE" w:rsidP="007E1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115" w:type="dxa"/>
      <w:tblBorders>
        <w:insideH w:val="single" w:sz="8" w:space="0" w:color="auto"/>
        <w:insideV w:val="single" w:sz="8" w:space="0" w:color="auto"/>
      </w:tblBorders>
      <w:tblCellMar>
        <w:top w:w="58" w:type="dxa"/>
        <w:left w:w="115" w:type="dxa"/>
        <w:bottom w:w="58" w:type="dxa"/>
        <w:right w:w="115" w:type="dxa"/>
      </w:tblCellMar>
      <w:tblLook w:val="04A0" w:firstRow="1" w:lastRow="0" w:firstColumn="1" w:lastColumn="0" w:noHBand="0" w:noVBand="1"/>
    </w:tblPr>
    <w:tblGrid>
      <w:gridCol w:w="9638"/>
    </w:tblGrid>
    <w:tr w:rsidR="000B4751" w14:paraId="3073E4E6" w14:textId="77777777" w:rsidTr="000B4751">
      <w:trPr>
        <w:trHeight w:val="488"/>
      </w:trPr>
      <w:tc>
        <w:tcPr>
          <w:tcW w:w="5000" w:type="pct"/>
        </w:tcPr>
        <w:p w14:paraId="6592CDEA" w14:textId="77777777" w:rsidR="000B4751" w:rsidRDefault="000B4751" w:rsidP="000B4751">
          <w:pPr>
            <w:pStyle w:val="Intestazione"/>
            <w:rPr>
              <w:rFonts w:ascii="Georgia" w:eastAsiaTheme="majorEastAsia" w:hAnsi="Georgia" w:cstheme="majorBidi"/>
              <w:smallCaps/>
              <w:color w:val="373534"/>
              <w:sz w:val="20"/>
              <w:szCs w:val="18"/>
            </w:rPr>
          </w:pPr>
          <w:r w:rsidRPr="000B4751">
            <w:rPr>
              <w:rFonts w:ascii="Georgia" w:eastAsiaTheme="majorEastAsia" w:hAnsi="Georgia" w:cstheme="majorBidi"/>
              <w:b/>
              <w:smallCaps/>
              <w:color w:val="373534"/>
              <w:sz w:val="20"/>
              <w:szCs w:val="18"/>
            </w:rPr>
            <w:t>Università degli Studi di Catania - D</w:t>
          </w:r>
          <w:r w:rsidRPr="000B4751">
            <w:rPr>
              <w:rFonts w:ascii="Georgia" w:eastAsiaTheme="majorEastAsia" w:hAnsi="Georgia" w:cstheme="majorBidi"/>
              <w:smallCaps/>
              <w:color w:val="373534"/>
              <w:sz w:val="20"/>
              <w:szCs w:val="18"/>
            </w:rPr>
            <w:t xml:space="preserve">ipartimento  di  </w:t>
          </w:r>
          <w:r w:rsidRPr="000B4751">
            <w:rPr>
              <w:rFonts w:ascii="Georgia" w:eastAsiaTheme="majorEastAsia" w:hAnsi="Georgia" w:cstheme="majorBidi"/>
              <w:b/>
              <w:smallCaps/>
              <w:color w:val="373534"/>
              <w:sz w:val="20"/>
              <w:szCs w:val="18"/>
            </w:rPr>
            <w:t>F</w:t>
          </w:r>
          <w:r w:rsidRPr="000B4751">
            <w:rPr>
              <w:rFonts w:ascii="Georgia" w:eastAsiaTheme="majorEastAsia" w:hAnsi="Georgia" w:cstheme="majorBidi"/>
              <w:smallCaps/>
              <w:color w:val="373534"/>
              <w:sz w:val="20"/>
              <w:szCs w:val="18"/>
            </w:rPr>
            <w:t xml:space="preserve">isica  e  </w:t>
          </w:r>
          <w:r w:rsidRPr="000B4751">
            <w:rPr>
              <w:rFonts w:ascii="Georgia" w:eastAsiaTheme="majorEastAsia" w:hAnsi="Georgia" w:cstheme="majorBidi"/>
              <w:b/>
              <w:smallCaps/>
              <w:color w:val="373534"/>
              <w:sz w:val="20"/>
              <w:szCs w:val="18"/>
            </w:rPr>
            <w:t>A</w:t>
          </w:r>
          <w:r w:rsidRPr="000B4751">
            <w:rPr>
              <w:rFonts w:ascii="Georgia" w:eastAsiaTheme="majorEastAsia" w:hAnsi="Georgia" w:cstheme="majorBidi"/>
              <w:smallCaps/>
              <w:color w:val="373534"/>
              <w:sz w:val="20"/>
              <w:szCs w:val="18"/>
            </w:rPr>
            <w:t>stronomia “</w:t>
          </w:r>
          <w:r w:rsidRPr="000B4751">
            <w:rPr>
              <w:rFonts w:ascii="Georgia" w:eastAsiaTheme="majorEastAsia" w:hAnsi="Georgia" w:cstheme="majorBidi"/>
              <w:b/>
              <w:bCs/>
              <w:smallCaps/>
              <w:color w:val="373534"/>
              <w:sz w:val="20"/>
              <w:szCs w:val="18"/>
            </w:rPr>
            <w:t>E</w:t>
          </w:r>
          <w:r w:rsidRPr="000B4751">
            <w:rPr>
              <w:rFonts w:ascii="Georgia" w:eastAsiaTheme="majorEastAsia" w:hAnsi="Georgia" w:cstheme="majorBidi"/>
              <w:smallCaps/>
              <w:color w:val="373534"/>
              <w:sz w:val="20"/>
              <w:szCs w:val="18"/>
            </w:rPr>
            <w:t xml:space="preserve">ttore </w:t>
          </w:r>
          <w:r w:rsidRPr="000B4751">
            <w:rPr>
              <w:rFonts w:ascii="Georgia" w:eastAsiaTheme="majorEastAsia" w:hAnsi="Georgia" w:cstheme="majorBidi"/>
              <w:b/>
              <w:bCs/>
              <w:smallCaps/>
              <w:color w:val="373534"/>
              <w:sz w:val="20"/>
              <w:szCs w:val="18"/>
            </w:rPr>
            <w:t>M</w:t>
          </w:r>
          <w:r w:rsidRPr="000B4751">
            <w:rPr>
              <w:rFonts w:ascii="Georgia" w:eastAsiaTheme="majorEastAsia" w:hAnsi="Georgia" w:cstheme="majorBidi"/>
              <w:smallCaps/>
              <w:color w:val="373534"/>
              <w:sz w:val="20"/>
              <w:szCs w:val="18"/>
            </w:rPr>
            <w:t>ajorana”</w:t>
          </w:r>
        </w:p>
        <w:p w14:paraId="4BF27B60" w14:textId="77777777" w:rsidR="000B4751" w:rsidRPr="00C32738" w:rsidRDefault="000B4751" w:rsidP="000B4751">
          <w:pPr>
            <w:pStyle w:val="Intestazione"/>
            <w:spacing w:after="120"/>
            <w:jc w:val="center"/>
            <w:rPr>
              <w:color w:val="373534"/>
            </w:rPr>
          </w:pPr>
          <w:r>
            <w:rPr>
              <w:color w:val="373534"/>
            </w:rPr>
            <w:t>__________________________________________________________</w:t>
          </w:r>
        </w:p>
      </w:tc>
    </w:tr>
  </w:tbl>
  <w:p w14:paraId="692108EB" w14:textId="77777777" w:rsidR="00C21774" w:rsidRPr="0013419D" w:rsidRDefault="00C21774" w:rsidP="004A2D06">
    <w:pPr>
      <w:pStyle w:val="Intestazione"/>
      <w:rPr>
        <w:sz w:val="1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insideH w:val="single" w:sz="8" w:space="0" w:color="auto"/>
        <w:insideV w:val="single" w:sz="8" w:space="0" w:color="auto"/>
      </w:tblBorders>
      <w:tblCellMar>
        <w:top w:w="58" w:type="dxa"/>
        <w:left w:w="115" w:type="dxa"/>
        <w:bottom w:w="58" w:type="dxa"/>
        <w:right w:w="115" w:type="dxa"/>
      </w:tblCellMar>
      <w:tblLook w:val="04A0" w:firstRow="1" w:lastRow="0" w:firstColumn="1" w:lastColumn="0" w:noHBand="0" w:noVBand="1"/>
    </w:tblPr>
    <w:tblGrid>
      <w:gridCol w:w="2599"/>
      <w:gridCol w:w="7039"/>
    </w:tblGrid>
    <w:tr w:rsidR="00335793" w:rsidRPr="00C32738" w14:paraId="16B424CE" w14:textId="77777777" w:rsidTr="00994821">
      <w:trPr>
        <w:trHeight w:val="942"/>
      </w:trPr>
      <w:tc>
        <w:tcPr>
          <w:tcW w:w="1348" w:type="pct"/>
          <w:vMerge w:val="restart"/>
        </w:tcPr>
        <w:p w14:paraId="205C6F23" w14:textId="77777777" w:rsidR="00335793" w:rsidRPr="00C32738" w:rsidRDefault="00335793" w:rsidP="00572E48">
          <w:pPr>
            <w:pStyle w:val="Intestazione"/>
            <w:spacing w:after="120"/>
            <w:rPr>
              <w:color w:val="373534"/>
            </w:rPr>
          </w:pPr>
          <w:r w:rsidRPr="00C32738">
            <w:rPr>
              <w:noProof/>
              <w:color w:val="373534"/>
            </w:rPr>
            <w:drawing>
              <wp:inline distT="0" distB="0" distL="0" distR="0" wp14:anchorId="6D886394" wp14:editId="24610D5E">
                <wp:extent cx="1504357" cy="647700"/>
                <wp:effectExtent l="0" t="0" r="0" b="0"/>
                <wp:docPr id="3" name="Immagine 3" descr="orizzontale-grigi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rizzontale-grigio.png"/>
                        <pic:cNvPicPr/>
                      </pic:nvPicPr>
                      <pic:blipFill>
                        <a:blip r:embed="rId1">
                          <a:biLevel thresh="25000"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32567" cy="6598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52" w:type="pct"/>
          <w:tcBorders>
            <w:bottom w:val="nil"/>
          </w:tcBorders>
          <w:vAlign w:val="center"/>
        </w:tcPr>
        <w:p w14:paraId="1520644A" w14:textId="77777777" w:rsidR="00335793" w:rsidRPr="006C303E" w:rsidRDefault="00335793" w:rsidP="006C303E">
          <w:pPr>
            <w:pStyle w:val="Intestazione"/>
            <w:tabs>
              <w:tab w:val="clear" w:pos="4819"/>
            </w:tabs>
            <w:spacing w:before="120" w:line="312" w:lineRule="auto"/>
            <w:ind w:left="1118"/>
            <w:jc w:val="center"/>
            <w:rPr>
              <w:rFonts w:ascii="Georgia" w:eastAsiaTheme="majorEastAsia" w:hAnsi="Georgia" w:cstheme="majorBidi"/>
              <w:b/>
              <w:smallCaps/>
              <w:color w:val="373534"/>
              <w:sz w:val="31"/>
              <w:szCs w:val="31"/>
            </w:rPr>
          </w:pPr>
          <w:r w:rsidRPr="006C303E">
            <w:rPr>
              <w:iCs/>
              <w:noProof/>
              <w:sz w:val="31"/>
              <w:szCs w:val="31"/>
            </w:rPr>
            <w:drawing>
              <wp:anchor distT="0" distB="0" distL="114300" distR="114300" simplePos="0" relativeHeight="251660288" behindDoc="1" locked="0" layoutInCell="1" allowOverlap="1" wp14:anchorId="3A4A9881" wp14:editId="5AC96008">
                <wp:simplePos x="0" y="0"/>
                <wp:positionH relativeFrom="column">
                  <wp:posOffset>-69010</wp:posOffset>
                </wp:positionH>
                <wp:positionV relativeFrom="paragraph">
                  <wp:posOffset>-25800</wp:posOffset>
                </wp:positionV>
                <wp:extent cx="874741" cy="660400"/>
                <wp:effectExtent l="0" t="0" r="1905" b="0"/>
                <wp:wrapNone/>
                <wp:docPr id="4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_new_gray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4741" cy="660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6C303E">
            <w:rPr>
              <w:rFonts w:ascii="Georgia" w:eastAsiaTheme="majorEastAsia" w:hAnsi="Georgia" w:cstheme="majorBidi"/>
              <w:b/>
              <w:smallCaps/>
              <w:color w:val="373534"/>
              <w:sz w:val="31"/>
              <w:szCs w:val="31"/>
            </w:rPr>
            <w:t>D</w:t>
          </w:r>
          <w:r w:rsidRPr="006C303E">
            <w:rPr>
              <w:rFonts w:ascii="Georgia" w:eastAsiaTheme="majorEastAsia" w:hAnsi="Georgia" w:cstheme="majorBidi"/>
              <w:smallCaps/>
              <w:color w:val="373534"/>
              <w:sz w:val="31"/>
              <w:szCs w:val="31"/>
            </w:rPr>
            <w:t xml:space="preserve">ipartimento  di  </w:t>
          </w:r>
          <w:r w:rsidRPr="006C303E">
            <w:rPr>
              <w:rFonts w:ascii="Georgia" w:eastAsiaTheme="majorEastAsia" w:hAnsi="Georgia" w:cstheme="majorBidi"/>
              <w:b/>
              <w:smallCaps/>
              <w:color w:val="373534"/>
              <w:sz w:val="31"/>
              <w:szCs w:val="31"/>
            </w:rPr>
            <w:t>F</w:t>
          </w:r>
          <w:r w:rsidRPr="006C303E">
            <w:rPr>
              <w:rFonts w:ascii="Georgia" w:eastAsiaTheme="majorEastAsia" w:hAnsi="Georgia" w:cstheme="majorBidi"/>
              <w:smallCaps/>
              <w:color w:val="373534"/>
              <w:sz w:val="31"/>
              <w:szCs w:val="31"/>
            </w:rPr>
            <w:t xml:space="preserve">isica  e  </w:t>
          </w:r>
          <w:r w:rsidRPr="006C303E">
            <w:rPr>
              <w:rFonts w:ascii="Georgia" w:eastAsiaTheme="majorEastAsia" w:hAnsi="Georgia" w:cstheme="majorBidi"/>
              <w:b/>
              <w:smallCaps/>
              <w:color w:val="373534"/>
              <w:sz w:val="31"/>
              <w:szCs w:val="31"/>
            </w:rPr>
            <w:t>A</w:t>
          </w:r>
          <w:r w:rsidRPr="006C303E">
            <w:rPr>
              <w:rFonts w:ascii="Georgia" w:eastAsiaTheme="majorEastAsia" w:hAnsi="Georgia" w:cstheme="majorBidi"/>
              <w:smallCaps/>
              <w:color w:val="373534"/>
              <w:sz w:val="31"/>
              <w:szCs w:val="31"/>
            </w:rPr>
            <w:t>stronomia</w:t>
          </w:r>
          <w:r w:rsidRPr="006C303E">
            <w:rPr>
              <w:rFonts w:ascii="Georgia" w:eastAsiaTheme="majorEastAsia" w:hAnsi="Georgia" w:cstheme="majorBidi"/>
              <w:smallCaps/>
              <w:color w:val="373534"/>
              <w:sz w:val="31"/>
              <w:szCs w:val="31"/>
            </w:rPr>
            <w:br/>
          </w:r>
          <w:r w:rsidRPr="006C303E">
            <w:rPr>
              <w:rFonts w:ascii="Georgia" w:eastAsiaTheme="majorEastAsia" w:hAnsi="Georgia" w:cstheme="majorBidi"/>
              <w:b/>
              <w:smallCaps/>
              <w:color w:val="373534"/>
              <w:sz w:val="31"/>
              <w:szCs w:val="31"/>
            </w:rPr>
            <w:t>“E</w:t>
          </w:r>
          <w:r w:rsidRPr="006C303E">
            <w:rPr>
              <w:rFonts w:ascii="Georgia" w:eastAsiaTheme="majorEastAsia" w:hAnsi="Georgia" w:cstheme="majorBidi"/>
              <w:smallCaps/>
              <w:color w:val="373534"/>
              <w:sz w:val="31"/>
              <w:szCs w:val="31"/>
            </w:rPr>
            <w:t xml:space="preserve">ttore  </w:t>
          </w:r>
          <w:r w:rsidRPr="006C303E">
            <w:rPr>
              <w:rFonts w:ascii="Georgia" w:eastAsiaTheme="majorEastAsia" w:hAnsi="Georgia" w:cstheme="majorBidi"/>
              <w:b/>
              <w:smallCaps/>
              <w:color w:val="373534"/>
              <w:sz w:val="31"/>
              <w:szCs w:val="31"/>
            </w:rPr>
            <w:t>M</w:t>
          </w:r>
          <w:r w:rsidRPr="006C303E">
            <w:rPr>
              <w:rFonts w:ascii="Georgia" w:eastAsiaTheme="majorEastAsia" w:hAnsi="Georgia" w:cstheme="majorBidi"/>
              <w:smallCaps/>
              <w:color w:val="373534"/>
              <w:sz w:val="31"/>
              <w:szCs w:val="31"/>
            </w:rPr>
            <w:t>ajorana</w:t>
          </w:r>
          <w:r w:rsidRPr="006C303E">
            <w:rPr>
              <w:rFonts w:ascii="Georgia" w:eastAsiaTheme="majorEastAsia" w:hAnsi="Georgia" w:cstheme="majorBidi"/>
              <w:b/>
              <w:smallCaps/>
              <w:color w:val="373534"/>
              <w:sz w:val="31"/>
              <w:szCs w:val="31"/>
            </w:rPr>
            <w:t>”</w:t>
          </w:r>
        </w:p>
      </w:tc>
    </w:tr>
    <w:tr w:rsidR="00335793" w:rsidRPr="00C32738" w14:paraId="70E0A4D5" w14:textId="77777777" w:rsidTr="00994821">
      <w:trPr>
        <w:trHeight w:val="210"/>
      </w:trPr>
      <w:tc>
        <w:tcPr>
          <w:tcW w:w="1348" w:type="pct"/>
          <w:vMerge/>
          <w:tcBorders>
            <w:right w:val="nil"/>
          </w:tcBorders>
        </w:tcPr>
        <w:p w14:paraId="17F4B5F9" w14:textId="77777777" w:rsidR="00335793" w:rsidRPr="00C32738" w:rsidRDefault="00335793" w:rsidP="00572E48">
          <w:pPr>
            <w:pStyle w:val="Intestazione"/>
            <w:rPr>
              <w:noProof/>
              <w:color w:val="373534"/>
            </w:rPr>
          </w:pPr>
        </w:p>
      </w:tc>
      <w:tc>
        <w:tcPr>
          <w:tcW w:w="3652" w:type="pct"/>
          <w:tcBorders>
            <w:top w:val="nil"/>
            <w:left w:val="nil"/>
            <w:bottom w:val="nil"/>
          </w:tcBorders>
        </w:tcPr>
        <w:p w14:paraId="0398D186" w14:textId="77777777" w:rsidR="00335793" w:rsidRDefault="00335793" w:rsidP="00177DD5">
          <w:pPr>
            <w:pStyle w:val="Intestazione"/>
            <w:tabs>
              <w:tab w:val="clear" w:pos="4819"/>
              <w:tab w:val="center" w:pos="3812"/>
            </w:tabs>
            <w:rPr>
              <w:rFonts w:asciiTheme="majorHAnsi" w:eastAsiaTheme="majorEastAsia" w:hAnsiTheme="majorHAnsi" w:cstheme="majorBidi"/>
              <w:color w:val="373534"/>
              <w:sz w:val="24"/>
              <w:szCs w:val="24"/>
            </w:rPr>
          </w:pPr>
          <w:r>
            <w:rPr>
              <w:rFonts w:asciiTheme="majorHAnsi" w:eastAsiaTheme="majorEastAsia" w:hAnsiTheme="majorHAnsi" w:cstheme="majorBidi"/>
              <w:color w:val="373534"/>
              <w:sz w:val="24"/>
              <w:szCs w:val="24"/>
            </w:rPr>
            <w:t xml:space="preserve">                        CORSO DI LAUREA MAGISTRALE IN PHYSICS</w:t>
          </w:r>
        </w:p>
        <w:p w14:paraId="21F5E1B5" w14:textId="53BCF88E" w:rsidR="00335793" w:rsidRPr="00C32738" w:rsidRDefault="00335793" w:rsidP="00177DD5">
          <w:pPr>
            <w:pStyle w:val="Intestazione"/>
            <w:tabs>
              <w:tab w:val="clear" w:pos="4819"/>
              <w:tab w:val="center" w:pos="3812"/>
            </w:tabs>
            <w:rPr>
              <w:rFonts w:asciiTheme="majorHAnsi" w:eastAsiaTheme="majorEastAsia" w:hAnsiTheme="majorHAnsi" w:cstheme="majorBidi"/>
              <w:color w:val="373534"/>
              <w:sz w:val="24"/>
              <w:szCs w:val="24"/>
            </w:rPr>
          </w:pPr>
          <w:r>
            <w:rPr>
              <w:rFonts w:asciiTheme="majorHAnsi" w:eastAsiaTheme="majorEastAsia" w:hAnsiTheme="majorHAnsi" w:cstheme="majorBidi"/>
              <w:color w:val="373534"/>
              <w:sz w:val="24"/>
              <w:szCs w:val="24"/>
            </w:rPr>
            <w:t xml:space="preserve">                                                      A.A. 2026/2027</w:t>
          </w:r>
        </w:p>
      </w:tc>
    </w:tr>
  </w:tbl>
  <w:p w14:paraId="7520758A" w14:textId="77777777" w:rsidR="004A2D06" w:rsidRDefault="004A2D0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73020C"/>
    <w:multiLevelType w:val="multilevel"/>
    <w:tmpl w:val="7ED8C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57F4DA7"/>
    <w:multiLevelType w:val="multilevel"/>
    <w:tmpl w:val="76FC0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60381959">
    <w:abstractNumId w:val="0"/>
  </w:num>
  <w:num w:numId="2" w16cid:durableId="6986224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2BD0"/>
    <w:rsid w:val="00001BFF"/>
    <w:rsid w:val="00002686"/>
    <w:rsid w:val="000220CE"/>
    <w:rsid w:val="00041010"/>
    <w:rsid w:val="00056778"/>
    <w:rsid w:val="00064D76"/>
    <w:rsid w:val="00071509"/>
    <w:rsid w:val="0007481B"/>
    <w:rsid w:val="00096FEE"/>
    <w:rsid w:val="0009788A"/>
    <w:rsid w:val="000B45B9"/>
    <w:rsid w:val="000B4751"/>
    <w:rsid w:val="000C5338"/>
    <w:rsid w:val="000F0727"/>
    <w:rsid w:val="000F5519"/>
    <w:rsid w:val="0013419D"/>
    <w:rsid w:val="00137501"/>
    <w:rsid w:val="0014415C"/>
    <w:rsid w:val="00154BA8"/>
    <w:rsid w:val="00166762"/>
    <w:rsid w:val="00171A37"/>
    <w:rsid w:val="00177DD5"/>
    <w:rsid w:val="00181C38"/>
    <w:rsid w:val="001909DF"/>
    <w:rsid w:val="001A133D"/>
    <w:rsid w:val="001B1660"/>
    <w:rsid w:val="001C03A6"/>
    <w:rsid w:val="001D37B8"/>
    <w:rsid w:val="001D7D9B"/>
    <w:rsid w:val="001E3311"/>
    <w:rsid w:val="00207C64"/>
    <w:rsid w:val="0022743A"/>
    <w:rsid w:val="00227601"/>
    <w:rsid w:val="00241589"/>
    <w:rsid w:val="002465ED"/>
    <w:rsid w:val="00273189"/>
    <w:rsid w:val="00283B04"/>
    <w:rsid w:val="00291E1E"/>
    <w:rsid w:val="002945CB"/>
    <w:rsid w:val="002954C1"/>
    <w:rsid w:val="002A4047"/>
    <w:rsid w:val="002A7F0D"/>
    <w:rsid w:val="002B04ED"/>
    <w:rsid w:val="002D35A1"/>
    <w:rsid w:val="002E37A0"/>
    <w:rsid w:val="00300A8E"/>
    <w:rsid w:val="00310CD5"/>
    <w:rsid w:val="00313BC1"/>
    <w:rsid w:val="0032692D"/>
    <w:rsid w:val="00335793"/>
    <w:rsid w:val="003423E1"/>
    <w:rsid w:val="00353FEF"/>
    <w:rsid w:val="0036001F"/>
    <w:rsid w:val="00370F42"/>
    <w:rsid w:val="00374731"/>
    <w:rsid w:val="00382CC5"/>
    <w:rsid w:val="0038595D"/>
    <w:rsid w:val="00385AD4"/>
    <w:rsid w:val="00390D0B"/>
    <w:rsid w:val="003A2D3A"/>
    <w:rsid w:val="003B0955"/>
    <w:rsid w:val="003B2654"/>
    <w:rsid w:val="003D2467"/>
    <w:rsid w:val="003D2D2F"/>
    <w:rsid w:val="003E0643"/>
    <w:rsid w:val="003E0A03"/>
    <w:rsid w:val="003F256E"/>
    <w:rsid w:val="004135E3"/>
    <w:rsid w:val="004264DC"/>
    <w:rsid w:val="00434050"/>
    <w:rsid w:val="004368F2"/>
    <w:rsid w:val="00464CD6"/>
    <w:rsid w:val="00471730"/>
    <w:rsid w:val="004768E4"/>
    <w:rsid w:val="004778DE"/>
    <w:rsid w:val="004806F0"/>
    <w:rsid w:val="00480DD0"/>
    <w:rsid w:val="004810EE"/>
    <w:rsid w:val="00487C0C"/>
    <w:rsid w:val="004A2D06"/>
    <w:rsid w:val="004B6F7B"/>
    <w:rsid w:val="004C5723"/>
    <w:rsid w:val="004C6CE3"/>
    <w:rsid w:val="004D3C84"/>
    <w:rsid w:val="004D72BE"/>
    <w:rsid w:val="004F0133"/>
    <w:rsid w:val="0051608A"/>
    <w:rsid w:val="00525CA2"/>
    <w:rsid w:val="00526B59"/>
    <w:rsid w:val="0053341C"/>
    <w:rsid w:val="00554A9F"/>
    <w:rsid w:val="0055602F"/>
    <w:rsid w:val="0056132D"/>
    <w:rsid w:val="005624FB"/>
    <w:rsid w:val="00573CC6"/>
    <w:rsid w:val="00577BCB"/>
    <w:rsid w:val="005B7086"/>
    <w:rsid w:val="005C2E22"/>
    <w:rsid w:val="005C7861"/>
    <w:rsid w:val="005D4A11"/>
    <w:rsid w:val="005D6B2B"/>
    <w:rsid w:val="005F18A6"/>
    <w:rsid w:val="006029BF"/>
    <w:rsid w:val="00626200"/>
    <w:rsid w:val="006471BF"/>
    <w:rsid w:val="006524A8"/>
    <w:rsid w:val="0067450C"/>
    <w:rsid w:val="00677A53"/>
    <w:rsid w:val="00694FF7"/>
    <w:rsid w:val="006B6251"/>
    <w:rsid w:val="006C303E"/>
    <w:rsid w:val="006C4507"/>
    <w:rsid w:val="006E6584"/>
    <w:rsid w:val="007213A6"/>
    <w:rsid w:val="007272D7"/>
    <w:rsid w:val="00751C73"/>
    <w:rsid w:val="00766A95"/>
    <w:rsid w:val="007730E0"/>
    <w:rsid w:val="0079306D"/>
    <w:rsid w:val="007A575E"/>
    <w:rsid w:val="007B1BA8"/>
    <w:rsid w:val="007B319C"/>
    <w:rsid w:val="007B75D7"/>
    <w:rsid w:val="007B772D"/>
    <w:rsid w:val="007C2AFE"/>
    <w:rsid w:val="007C6CE0"/>
    <w:rsid w:val="007D50B6"/>
    <w:rsid w:val="007D66FE"/>
    <w:rsid w:val="007E1AE5"/>
    <w:rsid w:val="007F3662"/>
    <w:rsid w:val="008018DA"/>
    <w:rsid w:val="008041DA"/>
    <w:rsid w:val="00806E14"/>
    <w:rsid w:val="00812BC1"/>
    <w:rsid w:val="00833A7C"/>
    <w:rsid w:val="00845FA3"/>
    <w:rsid w:val="0085067D"/>
    <w:rsid w:val="00871A71"/>
    <w:rsid w:val="008746F5"/>
    <w:rsid w:val="00880639"/>
    <w:rsid w:val="008E0291"/>
    <w:rsid w:val="008E4060"/>
    <w:rsid w:val="009117FB"/>
    <w:rsid w:val="00973741"/>
    <w:rsid w:val="00994821"/>
    <w:rsid w:val="009B2F04"/>
    <w:rsid w:val="009C1AB3"/>
    <w:rsid w:val="009D330C"/>
    <w:rsid w:val="009E0C22"/>
    <w:rsid w:val="009F0375"/>
    <w:rsid w:val="009F1704"/>
    <w:rsid w:val="009F1B1D"/>
    <w:rsid w:val="00A043EE"/>
    <w:rsid w:val="00A25CCF"/>
    <w:rsid w:val="00A506CD"/>
    <w:rsid w:val="00A52CBB"/>
    <w:rsid w:val="00A53273"/>
    <w:rsid w:val="00A56507"/>
    <w:rsid w:val="00A627F7"/>
    <w:rsid w:val="00A719D3"/>
    <w:rsid w:val="00A8523B"/>
    <w:rsid w:val="00AA4FCD"/>
    <w:rsid w:val="00AB3225"/>
    <w:rsid w:val="00AD79A2"/>
    <w:rsid w:val="00AE0513"/>
    <w:rsid w:val="00AE2A27"/>
    <w:rsid w:val="00AE2AB4"/>
    <w:rsid w:val="00AE5135"/>
    <w:rsid w:val="00B07A71"/>
    <w:rsid w:val="00B11A8C"/>
    <w:rsid w:val="00B162BA"/>
    <w:rsid w:val="00B22EC9"/>
    <w:rsid w:val="00B35A0E"/>
    <w:rsid w:val="00B37DA3"/>
    <w:rsid w:val="00B538C2"/>
    <w:rsid w:val="00B57A1D"/>
    <w:rsid w:val="00B60EB7"/>
    <w:rsid w:val="00B751BD"/>
    <w:rsid w:val="00B76770"/>
    <w:rsid w:val="00BA3501"/>
    <w:rsid w:val="00BC48E0"/>
    <w:rsid w:val="00BC7CEA"/>
    <w:rsid w:val="00BD53BF"/>
    <w:rsid w:val="00BF550B"/>
    <w:rsid w:val="00C21774"/>
    <w:rsid w:val="00C21BAB"/>
    <w:rsid w:val="00C32738"/>
    <w:rsid w:val="00C32EAE"/>
    <w:rsid w:val="00C67F9B"/>
    <w:rsid w:val="00C849F9"/>
    <w:rsid w:val="00CA4FB4"/>
    <w:rsid w:val="00CB5878"/>
    <w:rsid w:val="00CD0BA3"/>
    <w:rsid w:val="00CD2308"/>
    <w:rsid w:val="00CD2BD0"/>
    <w:rsid w:val="00CD3CB7"/>
    <w:rsid w:val="00CE02EE"/>
    <w:rsid w:val="00CF67A1"/>
    <w:rsid w:val="00D03E66"/>
    <w:rsid w:val="00D203A3"/>
    <w:rsid w:val="00D206EF"/>
    <w:rsid w:val="00D236D6"/>
    <w:rsid w:val="00D33DBC"/>
    <w:rsid w:val="00D369C0"/>
    <w:rsid w:val="00D40DB9"/>
    <w:rsid w:val="00D60436"/>
    <w:rsid w:val="00DB726B"/>
    <w:rsid w:val="00DE235A"/>
    <w:rsid w:val="00DE685B"/>
    <w:rsid w:val="00DE7697"/>
    <w:rsid w:val="00DF446A"/>
    <w:rsid w:val="00E14531"/>
    <w:rsid w:val="00E172F7"/>
    <w:rsid w:val="00E438A4"/>
    <w:rsid w:val="00E609D1"/>
    <w:rsid w:val="00E65932"/>
    <w:rsid w:val="00E679AB"/>
    <w:rsid w:val="00E9762B"/>
    <w:rsid w:val="00F05633"/>
    <w:rsid w:val="00F126D9"/>
    <w:rsid w:val="00F14DB5"/>
    <w:rsid w:val="00F23C3F"/>
    <w:rsid w:val="00F45A30"/>
    <w:rsid w:val="00F47788"/>
    <w:rsid w:val="00F527E4"/>
    <w:rsid w:val="00F7796A"/>
    <w:rsid w:val="00F955CD"/>
    <w:rsid w:val="00FB604B"/>
    <w:rsid w:val="00FC5B5B"/>
    <w:rsid w:val="00FF1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1C9A43EF"/>
  <w15:docId w15:val="{88B64FE0-2D17-9742-9982-17287FEF0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E1A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E1AE5"/>
  </w:style>
  <w:style w:type="paragraph" w:styleId="Pidipagina">
    <w:name w:val="footer"/>
    <w:basedOn w:val="Normale"/>
    <w:link w:val="PidipaginaCarattere"/>
    <w:uiPriority w:val="99"/>
    <w:unhideWhenUsed/>
    <w:rsid w:val="007E1A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E1AE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E1A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E1AE5"/>
    <w:rPr>
      <w:rFonts w:ascii="Tahoma" w:hAnsi="Tahoma" w:cs="Tahoma"/>
      <w:sz w:val="16"/>
      <w:szCs w:val="16"/>
    </w:rPr>
  </w:style>
  <w:style w:type="character" w:styleId="Enfasicorsivo">
    <w:name w:val="Emphasis"/>
    <w:basedOn w:val="Carpredefinitoparagrafo"/>
    <w:uiPriority w:val="20"/>
    <w:qFormat/>
    <w:rsid w:val="007E1AE5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32692D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rsid w:val="006C303E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6C4507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4368F2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4368F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eastAsia="en-US"/>
    </w:rPr>
  </w:style>
  <w:style w:type="paragraph" w:styleId="NormaleWeb">
    <w:name w:val="Normal (Web)"/>
    <w:basedOn w:val="Normale"/>
    <w:uiPriority w:val="99"/>
    <w:unhideWhenUsed/>
    <w:rsid w:val="00385AD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4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40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355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365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46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36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8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1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A8488138-1D20-4834-841F-1067BE205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4</Pages>
  <Words>491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Dipartimento di Fisica e Astronomia</vt:lpstr>
    </vt:vector>
  </TitlesOfParts>
  <Company>PH3DRA Lab.</Company>
  <LinksUpToDate>false</LinksUpToDate>
  <CharactersWithSpaces>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Dipartimento di Fisica e Astronomia</dc:title>
  <dc:creator>Nunzio Nicotra</dc:creator>
  <cp:lastModifiedBy>Sara De Francisci</cp:lastModifiedBy>
  <cp:revision>17</cp:revision>
  <cp:lastPrinted>2019-03-08T11:42:00Z</cp:lastPrinted>
  <dcterms:created xsi:type="dcterms:W3CDTF">2026-09-29T11:08:00Z</dcterms:created>
  <dcterms:modified xsi:type="dcterms:W3CDTF">2026-10-01T11:07:00Z</dcterms:modified>
</cp:coreProperties>
</file>