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430" w:firstLine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UNIVERSITA’ DEGLI STUDI DI CATANIA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057275" cy="1025525"/>
            <wp:effectExtent b="0" l="0" r="0" t="0"/>
            <wp:wrapNone/>
            <wp:docPr descr="http://www.notizie.it/wp-content/uploads/2012/01/unict.png" id="3" name="image1.png"/>
            <a:graphic>
              <a:graphicData uri="http://schemas.openxmlformats.org/drawingml/2006/picture">
                <pic:pic>
                  <pic:nvPicPr>
                    <pic:cNvPr descr="http://www.notizie.it/wp-content/uploads/2012/01/unict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5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43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DOTTORATO DI RICERCA IN SCIENZA DEI MATERIALI E NANOTECNOLOGIE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RELAZIONE SINTETICA ATTIVITA’ SVOLTA </w:t>
      </w:r>
    </w:p>
    <w:p w:rsidR="00000000" w:rsidDel="00000000" w:rsidP="00000000" w:rsidRDefault="00000000" w:rsidRPr="00000000" w14:paraId="00000005">
      <w:pPr>
        <w:ind w:left="2430" w:right="135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4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7965"/>
            <w:tblGridChange w:id="0">
              <w:tblGrid>
                <w:gridCol w:w="1515"/>
                <w:gridCol w:w="79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Nome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Cognome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Ciclo</w:t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Anno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6.97265625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Data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ind w:left="24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ATTIVITA’ DI RICERCA SVOLTA NEL PERIODO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COMPETENZE SPECIFICHE ACQUISITE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COMPETENZE TRASVERSALI ACQUISITE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PUBBLICAZIONI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Eventuale lista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PARTECIPAZIONI A SCUOLE, SEMINARI, CORSI,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Eventuale lista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PERIODO ESTERO SVOLTO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DOTTORANDO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TUTOR (per presa visione)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SUPERVISOR (per presa visione)</w:t>
      </w:r>
    </w:p>
    <w:p w:rsidR="00000000" w:rsidDel="00000000" w:rsidP="00000000" w:rsidRDefault="00000000" w:rsidRPr="00000000" w14:paraId="0000002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430" w:firstLine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UNIVERSITA’ DEGLI STUDI DI CATANIA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0</wp:posOffset>
            </wp:positionV>
            <wp:extent cx="1057275" cy="1025525"/>
            <wp:effectExtent b="0" l="0" r="0" t="0"/>
            <wp:wrapNone/>
            <wp:docPr descr="http://www.notizie.it/wp-content/uploads/2012/01/unict.png" id="2" name="image1.png"/>
            <a:graphic>
              <a:graphicData uri="http://schemas.openxmlformats.org/drawingml/2006/picture">
                <pic:pic>
                  <pic:nvPicPr>
                    <pic:cNvPr descr="http://www.notizie.it/wp-content/uploads/2012/01/unict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5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ind w:left="243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DOTTORATO DI RICERCA IN SCIENZA DEI MATERIALI E NANOTECNOLOGIE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SUMMARY REPORT OF ACTIVITIES CARRIED OUT</w:t>
      </w:r>
    </w:p>
    <w:p w:rsidR="00000000" w:rsidDel="00000000" w:rsidP="00000000" w:rsidRDefault="00000000" w:rsidRPr="00000000" w14:paraId="00000033">
      <w:pPr>
        <w:ind w:left="2430" w:right="135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4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7965"/>
            <w:tblGridChange w:id="0">
              <w:tblGrid>
                <w:gridCol w:w="1515"/>
                <w:gridCol w:w="79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Name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Surname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Cycle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Year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6.97265625" w:hRule="atLeast"/>
              <w:tblHeader w:val="0"/>
            </w:trPr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Date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ind w:left="243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ACTIVITIES CARRIED OUT DURING THE PERIOD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SPECIFIC SKILLS ACQUIRED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TRANSVERSAL SKILLS ACQUIRED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bla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PUBLICATIONS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Possible list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PARTICIPATIONS IN SCHOOLS, SEMINARS, COURSES, CONFERENCES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Possible list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PERIOD ABROAD CARRIED OUT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 bl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PhD student signature 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TUTOR (per presa visione)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SUPERVISOR (per presa visione)</w:t>
      </w:r>
    </w:p>
    <w:p w:rsidR="00000000" w:rsidDel="00000000" w:rsidP="00000000" w:rsidRDefault="00000000" w:rsidRPr="00000000" w14:paraId="0000005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417" w:left="1134" w:right="1134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13BFF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84BD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F84BD6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A5B7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23583A"/>
    <w:pPr>
      <w:ind w:left="720"/>
      <w:contextualSpacing w:val="1"/>
    </w:pPr>
  </w:style>
  <w:style w:type="paragraph" w:styleId="Didascalia">
    <w:name w:val="caption"/>
    <w:basedOn w:val="Normale"/>
    <w:next w:val="Normale"/>
    <w:uiPriority w:val="35"/>
    <w:unhideWhenUsed w:val="1"/>
    <w:qFormat w:val="1"/>
    <w:rsid w:val="00C210B8"/>
    <w:pPr>
      <w:spacing w:line="240" w:lineRule="auto"/>
    </w:pPr>
    <w:rPr>
      <w:b w:val="1"/>
      <w:bCs w:val="1"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BF73A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F73A5"/>
  </w:style>
  <w:style w:type="paragraph" w:styleId="Pidipagina">
    <w:name w:val="footer"/>
    <w:basedOn w:val="Normale"/>
    <w:link w:val="PidipaginaCarattere"/>
    <w:uiPriority w:val="99"/>
    <w:unhideWhenUsed w:val="1"/>
    <w:rsid w:val="00BF73A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F73A5"/>
  </w:style>
  <w:style w:type="paragraph" w:styleId="Default" w:customStyle="1">
    <w:name w:val="Default"/>
    <w:rsid w:val="0014167E"/>
    <w:pPr>
      <w:autoSpaceDE w:val="0"/>
      <w:autoSpaceDN w:val="0"/>
      <w:adjustRightInd w:val="0"/>
    </w:pPr>
    <w:rPr>
      <w:rFonts w:ascii="Symbol" w:cs="Symbol" w:hAnsi="Symbol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 w:val="1"/>
    <w:rsid w:val="00CF07F3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7F32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7F32C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7F32C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7F32C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7F32C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nJUYYp+yZQzGIgFldUsmKYA1Q==">CgMxLjAaHwoBMBIaChgICVIUChJ0YWJsZS5sZTBla3p1bGRiZnIaHwoBMRIaChgICVIUChJ0YWJsZS5yd3dwNm5zOWk4bXo4AHIhMWVoYmppUWs4NlFzVU5idExGWXhZdDdGTktFeWVUQV9i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2018-10-01T11:15:00Z</dcterms:created>
  <dc:creator>cnr-imm</dc:creator>
</cp:coreProperties>
</file>