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4622E" w14:textId="77777777" w:rsidR="00B60EB7" w:rsidRPr="005B7086" w:rsidRDefault="00B60EB7" w:rsidP="005B7086">
      <w:pPr>
        <w:jc w:val="center"/>
        <w:rPr>
          <w:rFonts w:ascii="BookAntiqua-BoldItalic" w:eastAsia="Times New Roman" w:hAnsi="Times New Roman" w:cs="Times New Roman"/>
          <w:lang w:val="en-US" w:eastAsia="en-US"/>
        </w:rPr>
        <w:sectPr w:rsidR="00B60EB7" w:rsidRPr="005B7086" w:rsidSect="000B4751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27" w:right="1134" w:bottom="854" w:left="1134" w:header="512" w:footer="347" w:gutter="0"/>
          <w:cols w:space="708"/>
          <w:titlePg/>
          <w:docGrid w:linePitch="360"/>
        </w:sectPr>
      </w:pPr>
    </w:p>
    <w:p w14:paraId="19D4223A" w14:textId="71105927" w:rsidR="000F0727" w:rsidRPr="00A56507" w:rsidRDefault="005B7086" w:rsidP="005B7086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 xml:space="preserve">CURRICULUM </w:t>
      </w:r>
      <w:r w:rsidR="000220CE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NUCLEAR AND PARTICLE PHYSICS</w:t>
      </w:r>
    </w:p>
    <w:p w14:paraId="6444D18D" w14:textId="055AC63F" w:rsidR="00D236D6" w:rsidRPr="00A56507" w:rsidRDefault="005B7086" w:rsidP="005B7086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PLAN OF STUDY</w:t>
      </w:r>
    </w:p>
    <w:p w14:paraId="7C6E17E8" w14:textId="7D648637" w:rsidR="00D236D6" w:rsidRPr="009F1B1D" w:rsidRDefault="005B7086" w:rsidP="009F1B1D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A.Y. 2026/2027</w:t>
      </w:r>
    </w:p>
    <w:p w14:paraId="26D9903A" w14:textId="77777777" w:rsidR="00C11FC6" w:rsidRPr="00994821" w:rsidRDefault="00C11FC6" w:rsidP="00C11FC6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  <w:r>
        <w:rPr>
          <w:rFonts w:ascii="Calibri Light" w:hAnsi="Calibri Light" w:cs="Calibri Light"/>
          <w:b/>
          <w:bCs/>
          <w:lang w:val="en-US"/>
        </w:rPr>
        <w:t>NAME AND SURNAME</w:t>
      </w:r>
      <w:r w:rsidRPr="00994821">
        <w:rPr>
          <w:rFonts w:ascii="Calibri Light" w:hAnsi="Calibri Light" w:cs="Calibri Light"/>
          <w:b/>
          <w:bCs/>
          <w:lang w:val="en-US"/>
        </w:rPr>
        <w:t>:………………………………………….......... Matr.:……………………………………</w:t>
      </w:r>
    </w:p>
    <w:p w14:paraId="0CDCF507" w14:textId="037EC389" w:rsidR="007C6CE0" w:rsidRDefault="00C11FC6" w:rsidP="00C11FC6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  <w:r w:rsidRPr="00994821">
        <w:rPr>
          <w:rFonts w:ascii="Calibri Light" w:hAnsi="Calibri Light" w:cs="Calibri Light"/>
          <w:b/>
          <w:bCs/>
          <w:lang w:val="en-US"/>
        </w:rPr>
        <w:t>Mobile phone:……………………………………… E-mail:…………………………………………..............</w:t>
      </w:r>
    </w:p>
    <w:p w14:paraId="1561C565" w14:textId="77777777" w:rsidR="004264DC" w:rsidRDefault="004264DC" w:rsidP="00335793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</w:p>
    <w:p w14:paraId="4AABB972" w14:textId="77777777" w:rsidR="00C11FC6" w:rsidRPr="00994821" w:rsidRDefault="00C11FC6" w:rsidP="00335793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</w:p>
    <w:tbl>
      <w:tblPr>
        <w:tblW w:w="1048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4"/>
        <w:gridCol w:w="990"/>
        <w:gridCol w:w="143"/>
        <w:gridCol w:w="710"/>
        <w:gridCol w:w="281"/>
        <w:gridCol w:w="540"/>
        <w:gridCol w:w="169"/>
        <w:gridCol w:w="708"/>
        <w:gridCol w:w="143"/>
        <w:gridCol w:w="566"/>
        <w:gridCol w:w="144"/>
        <w:gridCol w:w="565"/>
        <w:gridCol w:w="3406"/>
      </w:tblGrid>
      <w:tr w:rsidR="00C11FC6" w:rsidRPr="005B7086" w14:paraId="40EF44B1" w14:textId="77777777" w:rsidTr="00DD1D72">
        <w:trPr>
          <w:trHeight w:val="1520"/>
          <w:jc w:val="center"/>
        </w:trPr>
        <w:tc>
          <w:tcPr>
            <w:tcW w:w="3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6C56C" w14:textId="2F6DAABB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Course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082C6" w14:textId="0F47ADD1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994821">
              <w:rPr>
                <w:rFonts w:ascii="Calibri Light" w:hAnsi="Calibri Light" w:cs="Calibri Light"/>
                <w:b/>
                <w:bCs/>
                <w:lang w:val="en-US"/>
              </w:rPr>
              <w:t>SSD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5A4CC" w14:textId="02E0042D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5B7086">
              <w:rPr>
                <w:rFonts w:ascii="Calibri Light" w:hAnsi="Calibri Light" w:cs="Calibri Light"/>
                <w:b/>
                <w:bCs/>
                <w:lang w:val="en-US"/>
              </w:rPr>
              <w:t>CFU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FE8CC" w14:textId="74C2A25C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year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38766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5B7086">
              <w:rPr>
                <w:rFonts w:ascii="Calibri Light" w:hAnsi="Calibri Light" w:cs="Calibri Light"/>
                <w:b/>
                <w:bCs/>
                <w:lang w:val="en-US"/>
              </w:rPr>
              <w:t> </w:t>
            </w:r>
          </w:p>
          <w:p w14:paraId="0F32A6EA" w14:textId="679E1670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semester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2EE5" w14:textId="77777777" w:rsidR="00C11FC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</w:p>
          <w:p w14:paraId="082AB1E9" w14:textId="778FF99B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 xml:space="preserve">type Act.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61ED071" w14:textId="77777777" w:rsidR="00C11FC6" w:rsidRPr="00B51F11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Selected Course</w:t>
            </w:r>
          </w:p>
          <w:p w14:paraId="253A1974" w14:textId="272F6302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(Check the box or indicate your choice for elective courses*)</w:t>
            </w:r>
          </w:p>
        </w:tc>
      </w:tr>
      <w:tr w:rsidR="0007481B" w:rsidRPr="005B7086" w14:paraId="0D2C30C4" w14:textId="77777777" w:rsidTr="00DD1D72">
        <w:trPr>
          <w:trHeight w:val="520"/>
          <w:jc w:val="center"/>
        </w:trPr>
        <w:tc>
          <w:tcPr>
            <w:tcW w:w="311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4EC93A4" w14:textId="14431ADD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QUANTUM PHYSICS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2E8C0A3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PHYS-02/A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63300AF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AE20BF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2B442A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5F93FE" w14:textId="0C6440FB" w:rsidR="00DF446A" w:rsidRPr="003D2467" w:rsidRDefault="007A575E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2E2ADA3" w14:textId="48FE0DAD" w:rsidR="00DF446A" w:rsidRPr="005B7086" w:rsidRDefault="00DF446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07481B" w:rsidRPr="005B7086" w14:paraId="4C6FBFF7" w14:textId="77777777" w:rsidTr="00DD1D72">
        <w:trPr>
          <w:trHeight w:val="520"/>
          <w:jc w:val="center"/>
        </w:trPr>
        <w:tc>
          <w:tcPr>
            <w:tcW w:w="3114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3578DEA" w14:textId="432F3245" w:rsidR="00DF446A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SOLID-STATE PHYSICS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0EC4B7D" w14:textId="4A88FE62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 w:rsidR="004810EE">
              <w:rPr>
                <w:rFonts w:ascii="Calibri Light" w:hAnsi="Calibri Light" w:cs="Calibri Light"/>
                <w:lang w:val="en-US"/>
              </w:rPr>
              <w:t>4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418A918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BB76A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583D99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F5A63" w14:textId="7D1DA4D0" w:rsidR="00DF446A" w:rsidRPr="003D2467" w:rsidRDefault="007A575E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73FFA3C" w14:textId="18A520FD" w:rsidR="00DF446A" w:rsidRPr="005B7086" w:rsidRDefault="00DF446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4810EE" w:rsidRPr="005B7086" w14:paraId="5EC79775" w14:textId="77777777" w:rsidTr="00DD1D72">
        <w:trPr>
          <w:trHeight w:val="520"/>
          <w:jc w:val="center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13FD2D" w14:textId="557AB9D9" w:rsidR="004810EE" w:rsidRPr="004810EE" w:rsidRDefault="007B772D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NUCLEAR AND PARTICLE PHYSICS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E49664" w14:textId="56B0AEE9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</w:t>
            </w:r>
            <w:r w:rsidR="0007481B">
              <w:rPr>
                <w:rFonts w:ascii="Calibri Light" w:hAnsi="Calibri Light" w:cs="Calibri Light"/>
                <w:lang w:val="en-US"/>
              </w:rPr>
              <w:t>1</w:t>
            </w:r>
            <w:r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6A5BAA" w14:textId="41FD00A7" w:rsidR="004810EE" w:rsidRDefault="00055DE6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4B3A5C" w14:textId="1FB1B89E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ABEB4" w14:textId="00045294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42CCB8" w14:textId="71F18767" w:rsidR="004810EE" w:rsidRPr="003D2467" w:rsidRDefault="00B11A8C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B473B5" w14:textId="77777777" w:rsidR="004810EE" w:rsidRPr="005B7086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810EE" w:rsidRPr="005B7086" w14:paraId="67FD3F9D" w14:textId="77777777" w:rsidTr="00DD1D72">
        <w:trPr>
          <w:trHeight w:val="520"/>
          <w:jc w:val="center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1D1F3C" w14:textId="41CD8679" w:rsidR="004810EE" w:rsidRPr="004810EE" w:rsidRDefault="00B11A8C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NUCLEAR AND PARTICLE PHYSICS LABORATORY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444CE9" w14:textId="6C06CACB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</w:t>
            </w:r>
            <w:r w:rsidR="00B11A8C">
              <w:rPr>
                <w:rFonts w:ascii="Calibri Light" w:hAnsi="Calibri Light" w:cs="Calibri Light"/>
                <w:lang w:val="en-US"/>
              </w:rPr>
              <w:t>1</w:t>
            </w:r>
            <w:r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477A43" w14:textId="7EB9EAE2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A1A3C" w14:textId="5E0EE452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D24A0" w14:textId="7C5A111A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B2C3C6" w14:textId="264F0131" w:rsidR="004810EE" w:rsidRPr="003D2467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0D5EDE" w14:textId="77777777" w:rsidR="004810EE" w:rsidRPr="005B7086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7EF58DB4" w14:textId="77777777" w:rsidTr="00DD1D72">
        <w:trPr>
          <w:trHeight w:val="520"/>
          <w:jc w:val="center"/>
        </w:trPr>
        <w:tc>
          <w:tcPr>
            <w:tcW w:w="10489" w:type="dxa"/>
            <w:gridSpan w:val="13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32C8BA2" w14:textId="2C9A8C7D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C11FC6" w:rsidRPr="005B7086" w14:paraId="2061973A" w14:textId="77777777" w:rsidTr="00DD1D72">
        <w:trPr>
          <w:trHeight w:val="520"/>
          <w:jc w:val="center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14B7702" w14:textId="24D2EDA8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QUANTUM FIELD THEORY 1</w:t>
            </w:r>
          </w:p>
          <w:p w14:paraId="0388D0ED" w14:textId="2E33A150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2C3D5E3" w14:textId="10477B7A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PHYS-02/A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DF12B60" w14:textId="62803B90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819C769" w14:textId="2D70B026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003D034" w14:textId="1D08B19B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15DD566" w14:textId="14196959" w:rsidR="00C11FC6" w:rsidRPr="003D2467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D571230" w14:textId="50C50501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1E60BAA1" w14:textId="77777777" w:rsidTr="00DD1D72">
        <w:trPr>
          <w:trHeight w:val="520"/>
          <w:jc w:val="center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119E53B" w14:textId="5055E45D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</w:rPr>
              <w:t>NUCLEAR REACTION THEORY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97BE4D3" w14:textId="03DD320C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PHYS-02/A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10624B4" w14:textId="3840A6AD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3BAF41F" w14:textId="2ACAA052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33FDDC" w14:textId="6EE87B62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AC68C35" w14:textId="77777777" w:rsidR="00C11FC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  <w:p w14:paraId="40CA02B0" w14:textId="79A96D54" w:rsidR="00C11FC6" w:rsidRPr="003D2467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39ECE65" w14:textId="2F007D0C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184BF00A" w14:textId="77777777" w:rsidTr="00DD1D72">
        <w:trPr>
          <w:trHeight w:val="520"/>
          <w:jc w:val="center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C13F8" w14:textId="1F873D0B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THEORY OF STRONG INTERACTIONS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36F0EE" w14:textId="1E86ABED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PHYS-02/A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C59A26" w14:textId="2F7E61AA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B78CC7" w14:textId="1E7583F0" w:rsidR="00C11FC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09A90" w14:textId="1D53451D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8F227C" w14:textId="77777777" w:rsidR="00C11FC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  <w:p w14:paraId="23567249" w14:textId="77777777" w:rsidR="00C11FC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6B2A8B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67D56719" w14:textId="0344E89D" w:rsidTr="00DD1D72">
        <w:trPr>
          <w:trHeight w:val="520"/>
          <w:jc w:val="center"/>
        </w:trPr>
        <w:tc>
          <w:tcPr>
            <w:tcW w:w="10489" w:type="dxa"/>
            <w:gridSpan w:val="1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059C915A" w14:textId="0E401B12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C11FC6" w:rsidRPr="005B7086" w14:paraId="5EC822FD" w14:textId="77777777" w:rsidTr="00DD1D72">
        <w:trPr>
          <w:trHeight w:val="780"/>
          <w:jc w:val="center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A9DADD9" w14:textId="1EB0E6E9" w:rsidR="00C11FC6" w:rsidRPr="004810EE" w:rsidRDefault="00C11FC6" w:rsidP="00C11FC6">
            <w:pPr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ASTROPARTICLE PHYSICS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E23259C" w14:textId="36A676FD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1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566D253" w14:textId="7319D3A5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49F8F58" w14:textId="28DD1B60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284B10F7" w14:textId="456FF5D6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E5725FF" w14:textId="03C3209A" w:rsidR="00C11FC6" w:rsidRPr="003D2467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2D6A015" w14:textId="7CEEC060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1DF189A3" w14:textId="77777777" w:rsidTr="00DD1D72">
        <w:trPr>
          <w:trHeight w:val="780"/>
          <w:jc w:val="center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EC97DE5" w14:textId="6DF819CE" w:rsidR="00C11FC6" w:rsidRPr="004810EE" w:rsidRDefault="00C11FC6" w:rsidP="00C11FC6">
            <w:pPr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NUCLEAR ASTROPHYSICS</w:t>
            </w:r>
          </w:p>
          <w:p w14:paraId="3EF32A30" w14:textId="1504A8B9" w:rsidR="00C11FC6" w:rsidRPr="004810EE" w:rsidRDefault="00C11FC6" w:rsidP="00C11FC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1A64AF5" w14:textId="5B0A1AA8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1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396527A" w14:textId="6F2E51A6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8E6D203" w14:textId="334DF30B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A137FB4" w14:textId="5071B839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874D7B7" w14:textId="27162774" w:rsidR="00C11FC6" w:rsidRPr="003D2467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916E23A" w14:textId="47F4768D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08A60434" w14:textId="77777777" w:rsidTr="00DD1D72">
        <w:trPr>
          <w:trHeight w:val="520"/>
          <w:jc w:val="center"/>
        </w:trPr>
        <w:tc>
          <w:tcPr>
            <w:tcW w:w="10489" w:type="dxa"/>
            <w:gridSpan w:val="1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tbl>
            <w:tblPr>
              <w:tblW w:w="10489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14"/>
              <w:gridCol w:w="1134"/>
              <w:gridCol w:w="709"/>
              <w:gridCol w:w="708"/>
              <w:gridCol w:w="709"/>
              <w:gridCol w:w="709"/>
              <w:gridCol w:w="3406"/>
            </w:tblGrid>
            <w:tr w:rsidR="00C11FC6" w:rsidRPr="005B7086" w14:paraId="2C02B873" w14:textId="77777777" w:rsidTr="003A2D92">
              <w:trPr>
                <w:trHeight w:val="1520"/>
                <w:jc w:val="center"/>
              </w:trPr>
              <w:tc>
                <w:tcPr>
                  <w:tcW w:w="31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537C73B9" w14:textId="56421F5B" w:rsidR="00C11FC6" w:rsidRPr="005B708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lastRenderedPageBreak/>
                    <w:t>Course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68705553" w14:textId="0CD8B9AE" w:rsidR="00C11FC6" w:rsidRPr="005B708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 w:rsidRPr="00994821"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SSD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3886382E" w14:textId="715801D4" w:rsidR="00C11FC6" w:rsidRPr="005B708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 w:rsidRPr="005B7086"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CFU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10260D30" w14:textId="53980518" w:rsidR="00C11FC6" w:rsidRPr="005B708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year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7CF195A4" w14:textId="77777777" w:rsidR="00C11FC6" w:rsidRPr="005B708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 w:rsidRPr="005B7086"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 </w:t>
                  </w:r>
                </w:p>
                <w:p w14:paraId="5E33A63F" w14:textId="5B06A545" w:rsidR="00C11FC6" w:rsidRPr="005B708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semester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5FD88689" w14:textId="77777777" w:rsidR="00C11FC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</w:pPr>
                </w:p>
                <w:p w14:paraId="361649B0" w14:textId="10AE2989" w:rsidR="00C11FC6" w:rsidRPr="005B708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</w:pPr>
                  <w:r w:rsidRPr="003A2D92"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type Ac</w:t>
                  </w:r>
                  <w:r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  <w:t xml:space="preserve">t. </w:t>
                  </w:r>
                </w:p>
              </w:tc>
              <w:tc>
                <w:tcPr>
                  <w:tcW w:w="340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2C941887" w14:textId="77777777" w:rsidR="00C11FC6" w:rsidRPr="00B51F11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</w:pPr>
                  <w:r w:rsidRPr="00B51F11"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  <w:t>Selected Course</w:t>
                  </w:r>
                </w:p>
                <w:p w14:paraId="1015B663" w14:textId="487DCFCE" w:rsidR="00C11FC6" w:rsidRPr="005B708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 w:rsidRPr="00B51F11"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  <w:t>(Check the box or indicate your choice for elective courses*)</w:t>
                  </w:r>
                </w:p>
              </w:tc>
            </w:tr>
          </w:tbl>
          <w:p w14:paraId="1B1B7D63" w14:textId="77777777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b/>
                <w:bCs/>
                <w:lang w:val="en-US"/>
              </w:rPr>
            </w:pPr>
          </w:p>
        </w:tc>
      </w:tr>
      <w:tr w:rsidR="00C11FC6" w:rsidRPr="005B7086" w14:paraId="2BABF944" w14:textId="77777777" w:rsidTr="00DD1D72">
        <w:trPr>
          <w:trHeight w:val="520"/>
          <w:jc w:val="center"/>
        </w:trPr>
        <w:tc>
          <w:tcPr>
            <w:tcW w:w="10489" w:type="dxa"/>
            <w:gridSpan w:val="13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93BF17D" w14:textId="5BC864FB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C11FC6" w:rsidRPr="005B7086" w14:paraId="6D31D9EE" w14:textId="77777777" w:rsidTr="00DD1D72">
        <w:trPr>
          <w:trHeight w:val="1110"/>
          <w:jc w:val="center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5EC68C67" w14:textId="208B0EF1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EXPERIMENTAL METHODS FOR PARTICLE PHYSICS</w:t>
            </w:r>
          </w:p>
          <w:p w14:paraId="4CBFD113" w14:textId="78333008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5C4A62F" w14:textId="669563B5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PHYS-01/A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4284294" w14:textId="1B863C3D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78ED1A6" w14:textId="3D19A752" w:rsidR="00C11FC6" w:rsidRPr="005B7086" w:rsidRDefault="003A2D92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D0DBBBF" w14:textId="31FE9B9E" w:rsidR="00C11FC6" w:rsidRPr="005B7086" w:rsidRDefault="003A2D92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6B4B622" w14:textId="2E0C8485" w:rsidR="00C11FC6" w:rsidRPr="003D2467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2E8848C" w14:textId="6B67C31A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3DE7BAE6" w14:textId="77777777" w:rsidTr="00DD1D72">
        <w:trPr>
          <w:trHeight w:val="1354"/>
          <w:jc w:val="center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7C0C44D" w14:textId="2A145146" w:rsidR="00C11FC6" w:rsidRPr="003F256E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4264DC">
              <w:rPr>
                <w:rFonts w:ascii="Calibri Light" w:hAnsi="Calibri Light" w:cs="Calibri Light"/>
                <w:lang w:val="en-US"/>
              </w:rPr>
              <w:t xml:space="preserve">EXPERIMENTAL METHODS FOR NUCLEAR PHYSICS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9379F28" w14:textId="43C89C99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PHYS-01/A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5E18B8F" w14:textId="42C14F7B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8B3D878" w14:textId="0D12FC20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684669C" w14:textId="2C5F1452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061418B" w14:textId="569B4636" w:rsidR="00C11FC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E1C474B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1C7F2C13" w14:textId="77777777" w:rsidTr="00DD1D72">
        <w:trPr>
          <w:trHeight w:val="790"/>
          <w:jc w:val="center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481821" w14:textId="6DBDDF64" w:rsidR="00C11FC6" w:rsidRPr="003F256E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ELECTIVE COURSE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D25753" w14:textId="282FF32B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=====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6CBA82" w14:textId="52908B91" w:rsidR="00C11FC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3BDF45" w14:textId="0E471671" w:rsidR="00C11FC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F1564B" w14:textId="58349B95" w:rsidR="00C11FC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888199" w14:textId="7541753F" w:rsidR="00C11FC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E071EB" w14:textId="6B3BF515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C11FC6" w:rsidRPr="005B7086" w14:paraId="339B4F20" w14:textId="77777777" w:rsidTr="00DD1D72">
        <w:trPr>
          <w:trHeight w:val="790"/>
          <w:jc w:val="center"/>
        </w:trPr>
        <w:tc>
          <w:tcPr>
            <w:tcW w:w="10489" w:type="dxa"/>
            <w:gridSpan w:val="1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76833E3" w14:textId="14758F0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C11FC6" w:rsidRPr="005B7086" w14:paraId="3798FBF9" w14:textId="77777777" w:rsidTr="00DD1D72">
        <w:trPr>
          <w:trHeight w:val="790"/>
          <w:jc w:val="center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79A76C6" w14:textId="626185DF" w:rsidR="00C11FC6" w:rsidRPr="003F256E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4264DC">
              <w:rPr>
                <w:rFonts w:ascii="Calibri Light" w:hAnsi="Calibri Light" w:cs="Calibri Light"/>
                <w:lang w:val="en-US"/>
              </w:rPr>
              <w:t>HEAVY IONS PHYSICS AT INTERMEDIATE AND HIGH ENERGY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BCB37DD" w14:textId="1DE156D8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PHYS-03/A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E2ADA06" w14:textId="564EAA65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CFAEF9F" w14:textId="2EA839D5" w:rsidR="00C11FC6" w:rsidRPr="005B7086" w:rsidRDefault="00055DE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1C77FA1" w14:textId="7933D9DC" w:rsidR="00C11FC6" w:rsidRPr="005B7086" w:rsidRDefault="00055DE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D78074C" w14:textId="599A90C8" w:rsidR="00C11FC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0BCD736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7B29A6F1" w14:textId="77777777" w:rsidTr="00DD1D72">
        <w:trPr>
          <w:trHeight w:val="780"/>
          <w:jc w:val="center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4BAC039" w14:textId="4B6DB4CA" w:rsidR="00C11FC6" w:rsidRPr="003F256E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4264DC">
              <w:rPr>
                <w:rFonts w:ascii="Calibri Light" w:hAnsi="Calibri Light" w:cs="Calibri Light"/>
                <w:lang w:val="en-US"/>
              </w:rPr>
              <w:t>ELEMENTARY PARTICLE PHYSICS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B6D0BD2" w14:textId="19576ED9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PHYS-04/A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16B4B36" w14:textId="2F42D419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C311AE0" w14:textId="246B22CA" w:rsidR="00C11FC6" w:rsidRPr="005B7086" w:rsidRDefault="00055DE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2E0EF6B" w14:textId="6B9793A6" w:rsidR="00C11FC6" w:rsidRPr="005B7086" w:rsidRDefault="00055DE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A4DD939" w14:textId="53D05EB2" w:rsidR="00C11FC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7935B7D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2CA155EE" w14:textId="77777777" w:rsidTr="00DD1D72">
        <w:trPr>
          <w:trHeight w:val="520"/>
          <w:jc w:val="center"/>
        </w:trPr>
        <w:tc>
          <w:tcPr>
            <w:tcW w:w="10489" w:type="dxa"/>
            <w:gridSpan w:val="1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3D3BA5D" w14:textId="647190BD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C11FC6" w:rsidRPr="005B7086" w14:paraId="75CBBB5F" w14:textId="77777777" w:rsidTr="00DD1D72">
        <w:trPr>
          <w:trHeight w:val="1050"/>
          <w:jc w:val="center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518044AC" w14:textId="4A5F8BE1" w:rsidR="00C11FC6" w:rsidRPr="00A56507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</w:p>
          <w:p w14:paraId="446A64A0" w14:textId="74412C2C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4264DC">
              <w:rPr>
                <w:rFonts w:ascii="Calibri Light" w:hAnsi="Calibri Light" w:cs="Calibri Light"/>
                <w:lang w:val="en-US"/>
              </w:rPr>
              <w:t>DATA ANALYSIS TECHNIQUES FOR NUCLEAR AND PARTICLE PHYSICS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0A32DCF" w14:textId="78E29AD6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1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F213650" w14:textId="064585D1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82D8C47" w14:textId="532446F0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66B6B3E" w14:textId="047A1B66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4B45051" w14:textId="59ED75A5" w:rsidR="00C11FC6" w:rsidRPr="003D2467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1FDEF22" w14:textId="51076B83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12A5A9BE" w14:textId="77777777" w:rsidTr="00DD1D72">
        <w:trPr>
          <w:trHeight w:val="520"/>
          <w:jc w:val="center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5739914" w14:textId="191994FB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FB604B">
              <w:rPr>
                <w:rFonts w:ascii="Calibri Light" w:hAnsi="Calibri Light" w:cs="Calibri Light"/>
                <w:lang w:val="en-US"/>
              </w:rPr>
              <w:t>NUCLEAR STRUCTURE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EC4979D" w14:textId="47B02148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1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06F94BEA" w14:textId="7B28FB69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4E1F673" w14:textId="2ED37532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0BB8543A" w14:textId="210BA281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DE2D1AF" w14:textId="427AA28F" w:rsidR="00C11FC6" w:rsidRPr="003D2467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983DC42" w14:textId="67C4A45F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6733EE88" w14:textId="77777777" w:rsidTr="00DD1D72">
        <w:trPr>
          <w:trHeight w:val="290"/>
          <w:jc w:val="center"/>
        </w:trPr>
        <w:tc>
          <w:tcPr>
            <w:tcW w:w="311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C032D" w14:textId="108B8FBE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ELECTIVE COURSE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29988" w14:textId="5516293D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8DB7D" w14:textId="4E38F25C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8FF3C" w14:textId="79B68E28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47CCE" w14:textId="6B789375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0754ED24" w14:textId="0BBDE452" w:rsidR="00C11FC6" w:rsidRPr="003D2467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A2CC2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086A5DF6" w14:textId="438DD44B" w:rsidTr="00DD1D72">
        <w:trPr>
          <w:trHeight w:val="537"/>
          <w:jc w:val="center"/>
        </w:trPr>
        <w:tc>
          <w:tcPr>
            <w:tcW w:w="10489" w:type="dxa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BF"/>
          </w:tcPr>
          <w:p w14:paraId="33161B03" w14:textId="6FAC54AC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C11FC6" w:rsidRPr="005B7086" w14:paraId="5ADD6E7E" w14:textId="77777777" w:rsidTr="00DD1D72">
        <w:trPr>
          <w:trHeight w:val="266"/>
          <w:jc w:val="center"/>
        </w:trPr>
        <w:tc>
          <w:tcPr>
            <w:tcW w:w="3114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37BACFE7" w14:textId="77777777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THESIS INTERNSHIP</w:t>
            </w:r>
          </w:p>
          <w:p w14:paraId="24F5DA50" w14:textId="37B3FA1C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06C4F75F" w14:textId="4ADC56DB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4D52B5DA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79174AD4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0D9E90AB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CF1BF"/>
          </w:tcPr>
          <w:p w14:paraId="36F51007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1720A818" w14:textId="2D8DE0C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C11FC6" w:rsidRPr="005B7086" w14:paraId="5F8CA83B" w14:textId="77777777" w:rsidTr="00DD1D72">
        <w:trPr>
          <w:trHeight w:val="530"/>
          <w:jc w:val="center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61699D47" w14:textId="0E8EE715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E-INFRASTRUCTURES FOR PHYSICS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2BC3873C" w14:textId="5ECDC316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0727C57E" w14:textId="47B389FC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1BD02B32" w14:textId="4DC164B5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1C15EE64" w14:textId="0F415DA2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ECF1BF"/>
          </w:tcPr>
          <w:p w14:paraId="34338384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106721E9" w14:textId="1DF752E3" w:rsidR="00C11FC6" w:rsidRPr="005B708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D1D72" w14:paraId="2390F004" w14:textId="77777777" w:rsidTr="00DD1D72">
        <w:trPr>
          <w:trHeight w:val="520"/>
          <w:jc w:val="center"/>
        </w:trPr>
        <w:tc>
          <w:tcPr>
            <w:tcW w:w="10489" w:type="dxa"/>
            <w:gridSpan w:val="1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75178D34" w14:textId="77777777" w:rsidR="00DD1D72" w:rsidRDefault="00DD1D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DD1D72" w14:paraId="5891393E" w14:textId="77777777" w:rsidTr="00DD1D72">
        <w:trPr>
          <w:trHeight w:val="1040"/>
          <w:jc w:val="center"/>
        </w:trPr>
        <w:tc>
          <w:tcPr>
            <w:tcW w:w="212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4BA66AC8" w14:textId="77777777" w:rsidR="00DD1D72" w:rsidRDefault="00DD1D7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MASTER THESIS  RESEARCH (DFA) – THESIS AND FINAL EXAM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4A5B5F82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E6BEACD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5+25+10</w:t>
            </w:r>
          </w:p>
        </w:tc>
        <w:tc>
          <w:tcPr>
            <w:tcW w:w="821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D1B7583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17827E4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199F0EB4" w14:textId="77777777" w:rsidR="00DD1D72" w:rsidRDefault="00DD1D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603BDB3" w14:textId="77777777" w:rsidR="00DD1D72" w:rsidRDefault="00DD1D72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D1D72" w14:paraId="23742E46" w14:textId="77777777" w:rsidTr="00DD1D72">
        <w:trPr>
          <w:trHeight w:val="1040"/>
          <w:jc w:val="center"/>
        </w:trPr>
        <w:tc>
          <w:tcPr>
            <w:tcW w:w="21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64DE8B9" w14:textId="77777777" w:rsidR="00DD1D72" w:rsidRDefault="00DD1D7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MASTER THESIS  RESEARCH (ABROAD 1 MONTH+DFA)- THESIS AND FINAL EXAM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05E5DBF3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E33AB7A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10+20+10 15+15+10</w:t>
            </w:r>
          </w:p>
        </w:tc>
        <w:tc>
          <w:tcPr>
            <w:tcW w:w="821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F465BFB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4943A544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43280FEC" w14:textId="77777777" w:rsidR="00DD1D72" w:rsidRDefault="00DD1D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2F7B1FD" w14:textId="77777777" w:rsidR="00DD1D72" w:rsidRDefault="00DD1D72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D1D72" w14:paraId="733B2755" w14:textId="77777777" w:rsidTr="00DD1D72">
        <w:trPr>
          <w:trHeight w:val="1040"/>
          <w:jc w:val="center"/>
        </w:trPr>
        <w:tc>
          <w:tcPr>
            <w:tcW w:w="212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B1FF48B" w14:textId="77777777" w:rsidR="00DD1D72" w:rsidRDefault="00DD1D7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lastRenderedPageBreak/>
              <w:t>MASTER THESIS  RESEARCH (ABROAD 2 MONTH+DFA)- THESIS AND FINAL EXAM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53F54C6A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4816922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20+10+10</w:t>
            </w:r>
          </w:p>
        </w:tc>
        <w:tc>
          <w:tcPr>
            <w:tcW w:w="821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3AB0308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2A04744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59DAAAD5" w14:textId="77777777" w:rsidR="00DD1D72" w:rsidRDefault="00DD1D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4D890E3" w14:textId="77777777" w:rsidR="00DD1D72" w:rsidRDefault="00DD1D72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D1D72" w14:paraId="764C26AF" w14:textId="77777777" w:rsidTr="00DD1D72">
        <w:trPr>
          <w:trHeight w:val="1040"/>
          <w:jc w:val="center"/>
        </w:trPr>
        <w:tc>
          <w:tcPr>
            <w:tcW w:w="212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F60E409" w14:textId="77777777" w:rsidR="00DD1D72" w:rsidRDefault="00DD1D7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MASTER THESIS  RESEARCH (ABROAD 3 MONTH+DFA)- THESIS AND FINAL EXAM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0319065D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215D022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25+5+10</w:t>
            </w:r>
          </w:p>
        </w:tc>
        <w:tc>
          <w:tcPr>
            <w:tcW w:w="821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49DEAAF4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E51341E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0C496F2B" w14:textId="77777777" w:rsidR="00DD1D72" w:rsidRDefault="00DD1D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83A794B" w14:textId="77777777" w:rsidR="00DD1D72" w:rsidRDefault="00DD1D72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D1D72" w14:paraId="390A02B2" w14:textId="77777777" w:rsidTr="00DD1D72">
        <w:trPr>
          <w:trHeight w:val="1040"/>
          <w:jc w:val="center"/>
        </w:trPr>
        <w:tc>
          <w:tcPr>
            <w:tcW w:w="21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274EBE7" w14:textId="77777777" w:rsidR="00DD1D72" w:rsidRDefault="00DD1D7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MASTER THESIS  RESEARCH (ABROAD 4 MONTH+DFA)- THESIS AND FINAL EXAM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3A8ADF26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C9F93A9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30+10</w:t>
            </w:r>
          </w:p>
        </w:tc>
        <w:tc>
          <w:tcPr>
            <w:tcW w:w="821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0F0B8F4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DF4142C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17B6CA48" w14:textId="77777777" w:rsidR="00DD1D72" w:rsidRDefault="00DD1D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A7AEE04" w14:textId="77777777" w:rsidR="00DD1D72" w:rsidRDefault="00DD1D72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D1D72" w14:paraId="23D8C94C" w14:textId="77777777" w:rsidTr="00DD1D72">
        <w:trPr>
          <w:trHeight w:val="1040"/>
          <w:jc w:val="center"/>
        </w:trPr>
        <w:tc>
          <w:tcPr>
            <w:tcW w:w="21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0162813" w14:textId="77777777" w:rsidR="00DD1D72" w:rsidRDefault="00DD1D7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MASTER THESIS  RESEARCH (ABROAD 5 MONTH+DFA)- THESIS AND FINAL EXAM</w:t>
            </w:r>
          </w:p>
        </w:tc>
        <w:tc>
          <w:tcPr>
            <w:tcW w:w="1133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D0C50B1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5C8096CD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25+5+10 </w:t>
            </w:r>
          </w:p>
        </w:tc>
        <w:tc>
          <w:tcPr>
            <w:tcW w:w="821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4C262418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E437C97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2E0F9ED3" w14:textId="77777777" w:rsidR="00DD1D72" w:rsidRDefault="00DD1D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84CC2C5" w14:textId="77777777" w:rsidR="00DD1D72" w:rsidRDefault="00DD1D72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D1D72" w14:paraId="27FE404D" w14:textId="77777777" w:rsidTr="00DD1D72">
        <w:trPr>
          <w:trHeight w:val="1040"/>
          <w:jc w:val="center"/>
        </w:trPr>
        <w:tc>
          <w:tcPr>
            <w:tcW w:w="21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4EAF3842" w14:textId="77777777" w:rsidR="00DD1D72" w:rsidRDefault="00DD1D7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MASTER THESIS  RESEARCH (ABROAD)- THESIS AND FINAL EXAM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330E190A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3EE35F09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30+10 </w:t>
            </w:r>
          </w:p>
        </w:tc>
        <w:tc>
          <w:tcPr>
            <w:tcW w:w="821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3C1C445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B936967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</w:tcPr>
          <w:p w14:paraId="513F6231" w14:textId="77777777" w:rsidR="00DD1D72" w:rsidRDefault="00DD1D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7A6E079" w14:textId="77777777" w:rsidR="00DD1D72" w:rsidRDefault="00DD1D72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D1D72" w14:paraId="16A8C25D" w14:textId="77777777" w:rsidTr="00DD1D72">
        <w:trPr>
          <w:trHeight w:val="290"/>
          <w:jc w:val="center"/>
        </w:trPr>
        <w:tc>
          <w:tcPr>
            <w:tcW w:w="3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FF5823E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Totale CFU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8926E2C" w14:textId="77777777" w:rsidR="00DD1D72" w:rsidRDefault="00DD1D7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120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4996C2B" w14:textId="77777777" w:rsidR="00DD1D72" w:rsidRDefault="00DD1D7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CD793D3" w14:textId="77777777" w:rsidR="00DD1D72" w:rsidRDefault="00DD1D7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C0D9" w:themeFill="accent4" w:themeFillTint="66"/>
          </w:tcPr>
          <w:p w14:paraId="154ED634" w14:textId="77777777" w:rsidR="00DD1D72" w:rsidRDefault="00DD1D7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39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C7C467C" w14:textId="77777777" w:rsidR="00DD1D72" w:rsidRDefault="00DD1D7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</w:tbl>
    <w:p w14:paraId="63352FEB" w14:textId="77777777" w:rsidR="00DD1D72" w:rsidRDefault="00DD1D72" w:rsidP="00DD1D72">
      <w:pPr>
        <w:pStyle w:val="NormaleWeb"/>
        <w:ind w:left="-426"/>
        <w:jc w:val="both"/>
        <w:rPr>
          <w:rFonts w:ascii="Calibri Light" w:hAnsi="Calibri Light" w:cs="Calibri Light"/>
          <w:sz w:val="22"/>
          <w:szCs w:val="22"/>
          <w:lang w:val="en-US"/>
        </w:rPr>
      </w:pPr>
    </w:p>
    <w:p w14:paraId="2D572DB2" w14:textId="77777777" w:rsidR="00C11FC6" w:rsidRPr="00B41349" w:rsidRDefault="00C11FC6" w:rsidP="00C11FC6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="Calibri Light" w:hAnsi="Calibri Light" w:cs="Calibri Light"/>
          <w:b/>
          <w:bCs/>
          <w:i/>
          <w:iCs/>
          <w:sz w:val="22"/>
          <w:szCs w:val="22"/>
          <w:lang w:val="en-US"/>
        </w:rPr>
        <w:t>Elective courses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 xml:space="preserve"> are courses that students may freely choose from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among those remaining in the optional selections of the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relevant curriculum or from all courses offered at the University, provided that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they are consistent with the educational objectives of the degree program.</w:t>
      </w:r>
    </w:p>
    <w:p w14:paraId="0480DF22" w14:textId="77777777" w:rsidR="00C11FC6" w:rsidRDefault="00C11FC6" w:rsidP="00C11FC6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="Calibri Light" w:hAnsi="Calibri Light" w:cs="Calibri Light"/>
          <w:sz w:val="22"/>
          <w:szCs w:val="22"/>
          <w:lang w:val="en-US"/>
        </w:rPr>
        <w:t>Students who complete all or part of their thesis research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through an internship at a research institution or company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affiliated with the University of Catania will be awarded 5 CFU for each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month of the internship, up to a maximum of 6 months. The available options from which the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student may choose are equivalent to those indicated in the table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above, replacing the words “Master’s Thesis Research Abroad” with the word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 xml:space="preserve">“internship.” </w:t>
      </w:r>
    </w:p>
    <w:p w14:paraId="5EFCCA2E" w14:textId="77777777" w:rsidR="00C11FC6" w:rsidRPr="00D236D6" w:rsidRDefault="00C11FC6" w:rsidP="00C11FC6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Theme="minorHAnsi" w:hAnsiTheme="minorHAnsi" w:cstheme="minorBidi"/>
          <w:sz w:val="22"/>
          <w:szCs w:val="22"/>
        </w:rPr>
        <w:t>NOTE: Elective courses are listed in the same box</w:t>
      </w:r>
    </w:p>
    <w:p w14:paraId="0BA950EE" w14:textId="5B9FC84C" w:rsidR="00C11FC6" w:rsidRPr="00D236D6" w:rsidRDefault="00C11FC6" w:rsidP="00C11FC6">
      <w:pPr>
        <w:pStyle w:val="NormaleWeb"/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 Light" w:hAnsi="Calibri Light" w:cs="Calibri Light"/>
          <w:sz w:val="22"/>
          <w:szCs w:val="22"/>
          <w:lang w:val="en-US"/>
        </w:rPr>
        <w:t xml:space="preserve">                      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>Date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                                                                                     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>Signature</w:t>
      </w:r>
    </w:p>
    <w:p w14:paraId="7992774D" w14:textId="77777777" w:rsidR="00C11FC6" w:rsidRDefault="00C11FC6" w:rsidP="00C11FC6">
      <w:pPr>
        <w:pStyle w:val="NormaleWeb"/>
        <w:ind w:left="-426"/>
        <w:jc w:val="center"/>
        <w:rPr>
          <w:rFonts w:ascii="Calibri" w:eastAsia="Times New Roman" w:hAnsi="Calibri" w:cs="Calibri"/>
          <w:color w:val="000000"/>
          <w:sz w:val="20"/>
          <w:szCs w:val="20"/>
        </w:rPr>
      </w:pPr>
      <w:r w:rsidRPr="00D236D6">
        <w:rPr>
          <w:rFonts w:ascii="Calibri Light" w:hAnsi="Calibri Light" w:cs="Calibri Light"/>
          <w:sz w:val="22"/>
          <w:szCs w:val="22"/>
          <w:lang w:val="en-US"/>
        </w:rPr>
        <w:t>………………………….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                                                               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>…………………………………………</w:t>
      </w:r>
    </w:p>
    <w:p w14:paraId="02F7B1B3" w14:textId="77777777" w:rsidR="00C11FC6" w:rsidRPr="003D2467" w:rsidRDefault="00C11FC6" w:rsidP="00C11FC6">
      <w:pPr>
        <w:rPr>
          <w:lang w:val="en-US"/>
        </w:rPr>
      </w:pPr>
    </w:p>
    <w:p w14:paraId="0D694E7F" w14:textId="77777777" w:rsidR="003D2467" w:rsidRPr="003D2467" w:rsidRDefault="003D2467" w:rsidP="003D2467">
      <w:pPr>
        <w:rPr>
          <w:lang w:val="en-US"/>
        </w:rPr>
      </w:pPr>
    </w:p>
    <w:p w14:paraId="233E8AE2" w14:textId="77777777" w:rsidR="003D2467" w:rsidRPr="003D2467" w:rsidRDefault="003D2467" w:rsidP="003D2467">
      <w:pPr>
        <w:rPr>
          <w:lang w:val="en-US"/>
        </w:rPr>
      </w:pPr>
    </w:p>
    <w:p w14:paraId="3433B38F" w14:textId="77777777" w:rsidR="003D2467" w:rsidRDefault="003D2467" w:rsidP="003D2467">
      <w:pPr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3DE81B18" w14:textId="7E870D5B" w:rsidR="003D2467" w:rsidRDefault="003D2467" w:rsidP="003D2467">
      <w:pPr>
        <w:tabs>
          <w:tab w:val="left" w:pos="3850"/>
        </w:tabs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ab/>
      </w:r>
    </w:p>
    <w:p w14:paraId="6C91444D" w14:textId="0C644A67" w:rsidR="003D2467" w:rsidRPr="003D2467" w:rsidRDefault="003D2467" w:rsidP="003D2467">
      <w:pPr>
        <w:tabs>
          <w:tab w:val="left" w:pos="3850"/>
        </w:tabs>
        <w:rPr>
          <w:lang w:val="en-US"/>
        </w:rPr>
        <w:sectPr w:rsidR="003D2467" w:rsidRPr="003D2467" w:rsidSect="00B60EB7">
          <w:type w:val="continuous"/>
          <w:pgSz w:w="11906" w:h="16838"/>
          <w:pgMar w:top="1127" w:right="1134" w:bottom="854" w:left="1134" w:header="512" w:footer="347" w:gutter="0"/>
          <w:cols w:space="708"/>
          <w:titlePg/>
          <w:docGrid w:linePitch="360"/>
        </w:sectPr>
      </w:pPr>
      <w:r>
        <w:rPr>
          <w:lang w:val="en-US"/>
        </w:rPr>
        <w:lastRenderedPageBreak/>
        <w:tab/>
      </w:r>
    </w:p>
    <w:p w14:paraId="535A766E" w14:textId="287D3AA3" w:rsidR="005B7086" w:rsidRPr="00D236D6" w:rsidRDefault="005B7086" w:rsidP="00994821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</w:p>
    <w:sectPr w:rsidR="005B7086" w:rsidRPr="00D236D6" w:rsidSect="000F0727">
      <w:pgSz w:w="11906" w:h="16838"/>
      <w:pgMar w:top="1127" w:right="1134" w:bottom="854" w:left="1134" w:header="512" w:footer="3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473EF" w14:textId="77777777" w:rsidR="00CE02EE" w:rsidRDefault="00CE02EE" w:rsidP="007E1AE5">
      <w:pPr>
        <w:spacing w:after="0" w:line="240" w:lineRule="auto"/>
      </w:pPr>
      <w:r>
        <w:separator/>
      </w:r>
    </w:p>
  </w:endnote>
  <w:endnote w:type="continuationSeparator" w:id="0">
    <w:p w14:paraId="7DB45984" w14:textId="77777777" w:rsidR="00CE02EE" w:rsidRDefault="00CE02EE" w:rsidP="007E1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Antiqua-BoldItalic">
    <w:altName w:val="Cambria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C4BBA" w14:textId="77777777" w:rsidR="006C303E" w:rsidRPr="00207C64" w:rsidRDefault="006C303E" w:rsidP="006C303E">
    <w:pPr>
      <w:pStyle w:val="Pidipagina"/>
      <w:pBdr>
        <w:top w:val="single" w:sz="4" w:space="1" w:color="373534"/>
      </w:pBdr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Dipartimento di Fisica e Astronomia</w:t>
    </w:r>
    <w:r>
      <w:rPr>
        <w:rFonts w:ascii="Georgia" w:hAnsi="Georgia"/>
        <w:color w:val="373534"/>
        <w:sz w:val="18"/>
      </w:rPr>
      <w:t xml:space="preserve"> “Ettore Majorana”</w:t>
    </w:r>
  </w:p>
  <w:p w14:paraId="7201D185" w14:textId="77777777" w:rsidR="0032692D" w:rsidRPr="006C303E" w:rsidRDefault="006C303E" w:rsidP="006C303E">
    <w:pPr>
      <w:pStyle w:val="Pidipagina"/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Via</w:t>
    </w:r>
    <w:r>
      <w:rPr>
        <w:rFonts w:ascii="Georgia" w:hAnsi="Georgia"/>
        <w:color w:val="373534"/>
        <w:sz w:val="18"/>
      </w:rPr>
      <w:t xml:space="preserve"> S. Sofia</w:t>
    </w:r>
    <w:r w:rsidRPr="00207C64">
      <w:rPr>
        <w:rFonts w:ascii="Georgia" w:hAnsi="Georgia"/>
        <w:color w:val="373534"/>
        <w:sz w:val="18"/>
      </w:rPr>
      <w:t>, 6</w:t>
    </w:r>
    <w:r>
      <w:rPr>
        <w:rFonts w:ascii="Georgia" w:hAnsi="Georgia"/>
        <w:color w:val="373534"/>
        <w:sz w:val="18"/>
      </w:rPr>
      <w:t>4</w:t>
    </w:r>
    <w:r w:rsidRPr="00207C64">
      <w:rPr>
        <w:rFonts w:ascii="Georgia" w:hAnsi="Georgia"/>
        <w:color w:val="373534"/>
        <w:sz w:val="18"/>
      </w:rPr>
      <w:t xml:space="preserve"> – 951</w:t>
    </w:r>
    <w:r>
      <w:rPr>
        <w:rFonts w:ascii="Georgia" w:hAnsi="Georgia"/>
        <w:color w:val="373534"/>
        <w:sz w:val="18"/>
      </w:rPr>
      <w:t xml:space="preserve">23 Catania – tel. 095 378 5111 </w:t>
    </w:r>
    <w:r w:rsidRPr="00207C64">
      <w:rPr>
        <w:rFonts w:ascii="Georgia" w:hAnsi="Georgia"/>
        <w:color w:val="373534"/>
        <w:sz w:val="18"/>
      </w:rPr>
      <w:t xml:space="preserve">– e-mail: </w:t>
    </w:r>
    <w:r>
      <w:rPr>
        <w:rFonts w:ascii="Georgia" w:hAnsi="Georgia"/>
        <w:color w:val="373534"/>
        <w:sz w:val="18"/>
      </w:rPr>
      <w:t>dfa</w:t>
    </w:r>
    <w:r w:rsidRPr="00207C64">
      <w:rPr>
        <w:rFonts w:ascii="Georgia" w:hAnsi="Georgia"/>
        <w:color w:val="373534"/>
        <w:sz w:val="18"/>
      </w:rPr>
      <w:t>@</w:t>
    </w:r>
    <w:r>
      <w:rPr>
        <w:rFonts w:ascii="Georgia" w:hAnsi="Georgia"/>
        <w:color w:val="373534"/>
        <w:sz w:val="18"/>
      </w:rPr>
      <w:t>unict.</w:t>
    </w:r>
    <w:r w:rsidRPr="00207C64">
      <w:rPr>
        <w:rFonts w:ascii="Georgia" w:hAnsi="Georgia"/>
        <w:color w:val="373534"/>
        <w:sz w:val="18"/>
      </w:rPr>
      <w:t>it</w:t>
    </w:r>
    <w:r>
      <w:rPr>
        <w:rFonts w:ascii="Georgia" w:hAnsi="Georgia"/>
        <w:color w:val="373534"/>
        <w:sz w:val="18"/>
      </w:rPr>
      <w:t xml:space="preserve"> </w:t>
    </w:r>
    <w:r w:rsidRPr="00207C64">
      <w:rPr>
        <w:rFonts w:ascii="Georgia" w:hAnsi="Georgia"/>
        <w:color w:val="373534"/>
        <w:sz w:val="18"/>
      </w:rPr>
      <w:t>– http://www.dfa.unict.it/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C2C76" w14:textId="77777777" w:rsidR="004768E4" w:rsidRPr="00207C64" w:rsidRDefault="004768E4" w:rsidP="004768E4">
    <w:pPr>
      <w:pStyle w:val="Pidipagina"/>
      <w:pBdr>
        <w:top w:val="single" w:sz="4" w:space="1" w:color="373534"/>
      </w:pBdr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Dipartimento di Fisica e Astronomia</w:t>
    </w:r>
    <w:r w:rsidR="006C303E">
      <w:rPr>
        <w:rFonts w:ascii="Georgia" w:hAnsi="Georgia"/>
        <w:color w:val="373534"/>
        <w:sz w:val="18"/>
      </w:rPr>
      <w:t xml:space="preserve"> “Ettore Majorana”</w:t>
    </w:r>
  </w:p>
  <w:p w14:paraId="5BA2702D" w14:textId="225D434D" w:rsidR="004A2D06" w:rsidRPr="004768E4" w:rsidRDefault="004768E4" w:rsidP="006C303E">
    <w:pPr>
      <w:pStyle w:val="Pidipagina"/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Via</w:t>
    </w:r>
    <w:r w:rsidR="009D330C">
      <w:rPr>
        <w:rFonts w:ascii="Georgia" w:hAnsi="Georgia"/>
        <w:color w:val="373534"/>
        <w:sz w:val="18"/>
      </w:rPr>
      <w:t xml:space="preserve"> S</w:t>
    </w:r>
    <w:r>
      <w:rPr>
        <w:rFonts w:ascii="Georgia" w:hAnsi="Georgia"/>
        <w:color w:val="373534"/>
        <w:sz w:val="18"/>
      </w:rPr>
      <w:t xml:space="preserve">. </w:t>
    </w:r>
    <w:r w:rsidR="009D330C">
      <w:rPr>
        <w:rFonts w:ascii="Georgia" w:hAnsi="Georgia"/>
        <w:color w:val="373534"/>
        <w:sz w:val="18"/>
      </w:rPr>
      <w:t>Sof</w:t>
    </w:r>
    <w:r>
      <w:rPr>
        <w:rFonts w:ascii="Georgia" w:hAnsi="Georgia"/>
        <w:color w:val="373534"/>
        <w:sz w:val="18"/>
      </w:rPr>
      <w:t>ia</w:t>
    </w:r>
    <w:r w:rsidRPr="00207C64">
      <w:rPr>
        <w:rFonts w:ascii="Georgia" w:hAnsi="Georgia"/>
        <w:color w:val="373534"/>
        <w:sz w:val="18"/>
      </w:rPr>
      <w:t>, 6</w:t>
    </w:r>
    <w:r w:rsidR="009D330C">
      <w:rPr>
        <w:rFonts w:ascii="Georgia" w:hAnsi="Georgia"/>
        <w:color w:val="373534"/>
        <w:sz w:val="18"/>
      </w:rPr>
      <w:t>4</w:t>
    </w:r>
    <w:r w:rsidRPr="00207C64">
      <w:rPr>
        <w:rFonts w:ascii="Georgia" w:hAnsi="Georgia"/>
        <w:color w:val="373534"/>
        <w:sz w:val="18"/>
      </w:rPr>
      <w:t xml:space="preserve"> – 951</w:t>
    </w:r>
    <w:r>
      <w:rPr>
        <w:rFonts w:ascii="Georgia" w:hAnsi="Georgia"/>
        <w:color w:val="373534"/>
        <w:sz w:val="18"/>
      </w:rPr>
      <w:t xml:space="preserve">23 Catania – tel. 095 378 5111 </w:t>
    </w:r>
    <w:r w:rsidRPr="00207C64">
      <w:rPr>
        <w:rFonts w:ascii="Georgia" w:hAnsi="Georgia"/>
        <w:color w:val="373534"/>
        <w:sz w:val="18"/>
      </w:rPr>
      <w:t xml:space="preserve">– e-mail: </w:t>
    </w:r>
    <w:r w:rsidR="009D330C">
      <w:rPr>
        <w:rFonts w:ascii="Georgia" w:hAnsi="Georgia"/>
        <w:color w:val="373534"/>
        <w:sz w:val="18"/>
      </w:rPr>
      <w:t>dfa</w:t>
    </w:r>
    <w:r w:rsidR="00994821">
      <w:rPr>
        <w:rFonts w:ascii="Georgia" w:hAnsi="Georgia"/>
        <w:color w:val="373534"/>
        <w:sz w:val="18"/>
      </w:rPr>
      <w:t>.didattica</w:t>
    </w:r>
    <w:r w:rsidRPr="00207C64">
      <w:rPr>
        <w:rFonts w:ascii="Georgia" w:hAnsi="Georgia"/>
        <w:color w:val="373534"/>
        <w:sz w:val="18"/>
      </w:rPr>
      <w:t>@</w:t>
    </w:r>
    <w:r>
      <w:rPr>
        <w:rFonts w:ascii="Georgia" w:hAnsi="Georgia"/>
        <w:color w:val="373534"/>
        <w:sz w:val="18"/>
      </w:rPr>
      <w:t>unict.</w:t>
    </w:r>
    <w:r w:rsidRPr="00207C64">
      <w:rPr>
        <w:rFonts w:ascii="Georgia" w:hAnsi="Georgia"/>
        <w:color w:val="373534"/>
        <w:sz w:val="18"/>
      </w:rPr>
      <w:t>it</w:t>
    </w:r>
    <w:r w:rsidR="006C303E">
      <w:rPr>
        <w:rFonts w:ascii="Georgia" w:hAnsi="Georgia"/>
        <w:color w:val="373534"/>
        <w:sz w:val="18"/>
      </w:rPr>
      <w:t xml:space="preserve"> </w:t>
    </w:r>
    <w:r w:rsidR="006C303E" w:rsidRPr="00207C64">
      <w:rPr>
        <w:rFonts w:ascii="Georgia" w:hAnsi="Georgia"/>
        <w:color w:val="373534"/>
        <w:sz w:val="18"/>
      </w:rPr>
      <w:t xml:space="preserve">– </w:t>
    </w:r>
    <w:r w:rsidRPr="00207C64">
      <w:rPr>
        <w:rFonts w:ascii="Georgia" w:hAnsi="Georgia"/>
        <w:color w:val="373534"/>
        <w:sz w:val="18"/>
      </w:rPr>
      <w:t>http://www.dfa.unict.it/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DED22" w14:textId="77777777" w:rsidR="00CE02EE" w:rsidRDefault="00CE02EE" w:rsidP="007E1AE5">
      <w:pPr>
        <w:spacing w:after="0" w:line="240" w:lineRule="auto"/>
      </w:pPr>
      <w:r>
        <w:separator/>
      </w:r>
    </w:p>
  </w:footnote>
  <w:footnote w:type="continuationSeparator" w:id="0">
    <w:p w14:paraId="5AF3C210" w14:textId="77777777" w:rsidR="00CE02EE" w:rsidRDefault="00CE02EE" w:rsidP="007E1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115" w:type="dxa"/>
      <w:tblBorders>
        <w:insideH w:val="single" w:sz="8" w:space="0" w:color="auto"/>
        <w:insideV w:val="single" w:sz="8" w:space="0" w:color="auto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9638"/>
    </w:tblGrid>
    <w:tr w:rsidR="000B4751" w14:paraId="3073E4E6" w14:textId="77777777" w:rsidTr="000B4751">
      <w:trPr>
        <w:trHeight w:val="488"/>
      </w:trPr>
      <w:tc>
        <w:tcPr>
          <w:tcW w:w="5000" w:type="pct"/>
        </w:tcPr>
        <w:p w14:paraId="6592CDEA" w14:textId="77777777" w:rsidR="000B4751" w:rsidRDefault="000B4751" w:rsidP="000B4751">
          <w:pPr>
            <w:pStyle w:val="Intestazione"/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</w:pP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Università degli Studi di Catania - D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ipartimento  di  </w:t>
          </w: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F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isica  e  </w:t>
          </w: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A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stronomia “</w:t>
          </w:r>
          <w:r w:rsidRPr="000B4751">
            <w:rPr>
              <w:rFonts w:ascii="Georgia" w:eastAsiaTheme="majorEastAsia" w:hAnsi="Georgia" w:cstheme="majorBidi"/>
              <w:b/>
              <w:bCs/>
              <w:smallCaps/>
              <w:color w:val="373534"/>
              <w:sz w:val="20"/>
              <w:szCs w:val="18"/>
            </w:rPr>
            <w:t>E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ttore </w:t>
          </w:r>
          <w:r w:rsidRPr="000B4751">
            <w:rPr>
              <w:rFonts w:ascii="Georgia" w:eastAsiaTheme="majorEastAsia" w:hAnsi="Georgia" w:cstheme="majorBidi"/>
              <w:b/>
              <w:bCs/>
              <w:smallCaps/>
              <w:color w:val="373534"/>
              <w:sz w:val="20"/>
              <w:szCs w:val="18"/>
            </w:rPr>
            <w:t>M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ajorana”</w:t>
          </w:r>
        </w:p>
        <w:p w14:paraId="4BF27B60" w14:textId="77777777" w:rsidR="000B4751" w:rsidRPr="00C32738" w:rsidRDefault="000B4751" w:rsidP="000B4751">
          <w:pPr>
            <w:pStyle w:val="Intestazione"/>
            <w:spacing w:after="120"/>
            <w:jc w:val="center"/>
            <w:rPr>
              <w:color w:val="373534"/>
            </w:rPr>
          </w:pPr>
          <w:r>
            <w:rPr>
              <w:color w:val="373534"/>
            </w:rPr>
            <w:t>__________________________________________________________</w:t>
          </w:r>
        </w:p>
      </w:tc>
    </w:tr>
  </w:tbl>
  <w:p w14:paraId="692108EB" w14:textId="77777777" w:rsidR="00C21774" w:rsidRPr="0013419D" w:rsidRDefault="00C21774" w:rsidP="004A2D06">
    <w:pPr>
      <w:pStyle w:val="Intestazione"/>
      <w:rPr>
        <w:sz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insideH w:val="single" w:sz="8" w:space="0" w:color="auto"/>
        <w:insideV w:val="single" w:sz="8" w:space="0" w:color="auto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2599"/>
      <w:gridCol w:w="7039"/>
    </w:tblGrid>
    <w:tr w:rsidR="00335793" w:rsidRPr="00C32738" w14:paraId="16B424CE" w14:textId="77777777" w:rsidTr="00994821">
      <w:trPr>
        <w:trHeight w:val="942"/>
      </w:trPr>
      <w:tc>
        <w:tcPr>
          <w:tcW w:w="1348" w:type="pct"/>
          <w:vMerge w:val="restart"/>
        </w:tcPr>
        <w:p w14:paraId="205C6F23" w14:textId="77777777" w:rsidR="00335793" w:rsidRPr="00C32738" w:rsidRDefault="00335793" w:rsidP="00572E48">
          <w:pPr>
            <w:pStyle w:val="Intestazione"/>
            <w:spacing w:after="120"/>
            <w:rPr>
              <w:color w:val="373534"/>
            </w:rPr>
          </w:pPr>
          <w:r w:rsidRPr="00C32738">
            <w:rPr>
              <w:noProof/>
              <w:color w:val="373534"/>
            </w:rPr>
            <w:drawing>
              <wp:inline distT="0" distB="0" distL="0" distR="0" wp14:anchorId="6D886394" wp14:editId="24610D5E">
                <wp:extent cx="1504357" cy="647700"/>
                <wp:effectExtent l="0" t="0" r="0" b="0"/>
                <wp:docPr id="3" name="Immagine 3" descr="orizzontale-grigi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rizzontale-grigio.png"/>
                        <pic:cNvPicPr/>
                      </pic:nvPicPr>
                      <pic:blipFill>
                        <a:blip r:embed="rId1">
                          <a:biLevel thresh="25000"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2567" cy="6598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52" w:type="pct"/>
          <w:tcBorders>
            <w:bottom w:val="nil"/>
          </w:tcBorders>
          <w:vAlign w:val="center"/>
        </w:tcPr>
        <w:p w14:paraId="1520644A" w14:textId="77777777" w:rsidR="00335793" w:rsidRPr="006C303E" w:rsidRDefault="00335793" w:rsidP="006C303E">
          <w:pPr>
            <w:pStyle w:val="Intestazione"/>
            <w:tabs>
              <w:tab w:val="clear" w:pos="4819"/>
            </w:tabs>
            <w:spacing w:before="120" w:line="312" w:lineRule="auto"/>
            <w:ind w:left="1118"/>
            <w:jc w:val="center"/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</w:pPr>
          <w:r w:rsidRPr="006C303E">
            <w:rPr>
              <w:iCs/>
              <w:noProof/>
              <w:sz w:val="31"/>
              <w:szCs w:val="31"/>
            </w:rPr>
            <w:drawing>
              <wp:anchor distT="0" distB="0" distL="114300" distR="114300" simplePos="0" relativeHeight="251660288" behindDoc="1" locked="0" layoutInCell="1" allowOverlap="1" wp14:anchorId="3A4A9881" wp14:editId="5AC96008">
                <wp:simplePos x="0" y="0"/>
                <wp:positionH relativeFrom="column">
                  <wp:posOffset>-69010</wp:posOffset>
                </wp:positionH>
                <wp:positionV relativeFrom="paragraph">
                  <wp:posOffset>-25800</wp:posOffset>
                </wp:positionV>
                <wp:extent cx="874741" cy="660400"/>
                <wp:effectExtent l="0" t="0" r="1905" b="0"/>
                <wp:wrapNone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_new_gray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4741" cy="66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D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ipartimento  di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F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isica  e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A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stronomia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br/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“E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ttore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M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ajorana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”</w:t>
          </w:r>
        </w:p>
      </w:tc>
    </w:tr>
    <w:tr w:rsidR="00335793" w:rsidRPr="00C32738" w14:paraId="70E0A4D5" w14:textId="77777777" w:rsidTr="00994821">
      <w:trPr>
        <w:trHeight w:val="210"/>
      </w:trPr>
      <w:tc>
        <w:tcPr>
          <w:tcW w:w="1348" w:type="pct"/>
          <w:vMerge/>
          <w:tcBorders>
            <w:right w:val="nil"/>
          </w:tcBorders>
        </w:tcPr>
        <w:p w14:paraId="17F4B5F9" w14:textId="77777777" w:rsidR="00335793" w:rsidRPr="00C32738" w:rsidRDefault="00335793" w:rsidP="00572E48">
          <w:pPr>
            <w:pStyle w:val="Intestazione"/>
            <w:rPr>
              <w:noProof/>
              <w:color w:val="373534"/>
            </w:rPr>
          </w:pPr>
        </w:p>
      </w:tc>
      <w:tc>
        <w:tcPr>
          <w:tcW w:w="3652" w:type="pct"/>
          <w:tcBorders>
            <w:top w:val="nil"/>
            <w:left w:val="nil"/>
            <w:bottom w:val="nil"/>
          </w:tcBorders>
        </w:tcPr>
        <w:p w14:paraId="0398D186" w14:textId="77777777" w:rsidR="00335793" w:rsidRDefault="00335793" w:rsidP="00177DD5">
          <w:pPr>
            <w:pStyle w:val="Intestazione"/>
            <w:tabs>
              <w:tab w:val="clear" w:pos="4819"/>
              <w:tab w:val="center" w:pos="3812"/>
            </w:tabs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</w:pPr>
          <w:r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  <w:t xml:space="preserve">                        CORSO DI LAUREA MAGISTRALE IN PHYSICS</w:t>
          </w:r>
        </w:p>
        <w:p w14:paraId="21F5E1B5" w14:textId="53BCF88E" w:rsidR="00335793" w:rsidRPr="00C32738" w:rsidRDefault="00335793" w:rsidP="00177DD5">
          <w:pPr>
            <w:pStyle w:val="Intestazione"/>
            <w:tabs>
              <w:tab w:val="clear" w:pos="4819"/>
              <w:tab w:val="center" w:pos="3812"/>
            </w:tabs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</w:pPr>
          <w:r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  <w:t xml:space="preserve">                                                      A.A. 2026/2027</w:t>
          </w:r>
        </w:p>
      </w:tc>
    </w:tr>
  </w:tbl>
  <w:p w14:paraId="7520758A" w14:textId="77777777" w:rsidR="004A2D06" w:rsidRDefault="004A2D0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3020C"/>
    <w:multiLevelType w:val="multilevel"/>
    <w:tmpl w:val="7ED8C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7F4DA7"/>
    <w:multiLevelType w:val="multilevel"/>
    <w:tmpl w:val="76FC0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0381959">
    <w:abstractNumId w:val="0"/>
  </w:num>
  <w:num w:numId="2" w16cid:durableId="698622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BD0"/>
    <w:rsid w:val="00001BFF"/>
    <w:rsid w:val="00002686"/>
    <w:rsid w:val="000220CE"/>
    <w:rsid w:val="00041010"/>
    <w:rsid w:val="00055DE6"/>
    <w:rsid w:val="00056778"/>
    <w:rsid w:val="00064D76"/>
    <w:rsid w:val="00071509"/>
    <w:rsid w:val="0007481B"/>
    <w:rsid w:val="00096FEE"/>
    <w:rsid w:val="0009788A"/>
    <w:rsid w:val="000B45B9"/>
    <w:rsid w:val="000B4751"/>
    <w:rsid w:val="000C5338"/>
    <w:rsid w:val="000F0727"/>
    <w:rsid w:val="000F5519"/>
    <w:rsid w:val="0013419D"/>
    <w:rsid w:val="00137501"/>
    <w:rsid w:val="0014415C"/>
    <w:rsid w:val="00154BA8"/>
    <w:rsid w:val="00166762"/>
    <w:rsid w:val="00171A37"/>
    <w:rsid w:val="00177DD5"/>
    <w:rsid w:val="001909DF"/>
    <w:rsid w:val="001A133D"/>
    <w:rsid w:val="001B1660"/>
    <w:rsid w:val="001C03A6"/>
    <w:rsid w:val="001D37B8"/>
    <w:rsid w:val="001D7D9B"/>
    <w:rsid w:val="001E3311"/>
    <w:rsid w:val="00207C64"/>
    <w:rsid w:val="00222248"/>
    <w:rsid w:val="00227601"/>
    <w:rsid w:val="00241589"/>
    <w:rsid w:val="002431C8"/>
    <w:rsid w:val="002465ED"/>
    <w:rsid w:val="00273189"/>
    <w:rsid w:val="00283B04"/>
    <w:rsid w:val="00291E1E"/>
    <w:rsid w:val="002945CB"/>
    <w:rsid w:val="002954C1"/>
    <w:rsid w:val="002A4047"/>
    <w:rsid w:val="002A7F0D"/>
    <w:rsid w:val="002B04ED"/>
    <w:rsid w:val="002D35A1"/>
    <w:rsid w:val="002E37A0"/>
    <w:rsid w:val="00300A8E"/>
    <w:rsid w:val="00313BC1"/>
    <w:rsid w:val="0032692D"/>
    <w:rsid w:val="00335793"/>
    <w:rsid w:val="003423E1"/>
    <w:rsid w:val="00353FEF"/>
    <w:rsid w:val="0036001F"/>
    <w:rsid w:val="00370F42"/>
    <w:rsid w:val="00374731"/>
    <w:rsid w:val="0038595D"/>
    <w:rsid w:val="00385AD4"/>
    <w:rsid w:val="00390D0B"/>
    <w:rsid w:val="003A2D3A"/>
    <w:rsid w:val="003A2D92"/>
    <w:rsid w:val="003B0955"/>
    <w:rsid w:val="003B2654"/>
    <w:rsid w:val="003D2467"/>
    <w:rsid w:val="003D2D2F"/>
    <w:rsid w:val="003E0643"/>
    <w:rsid w:val="003E0A03"/>
    <w:rsid w:val="003F256E"/>
    <w:rsid w:val="004135E3"/>
    <w:rsid w:val="004264DC"/>
    <w:rsid w:val="00434050"/>
    <w:rsid w:val="004368F2"/>
    <w:rsid w:val="00464CD6"/>
    <w:rsid w:val="004768E4"/>
    <w:rsid w:val="004778DE"/>
    <w:rsid w:val="004806F0"/>
    <w:rsid w:val="00480DD0"/>
    <w:rsid w:val="004810EE"/>
    <w:rsid w:val="00487C0C"/>
    <w:rsid w:val="004A2D06"/>
    <w:rsid w:val="004B6F7B"/>
    <w:rsid w:val="004C5723"/>
    <w:rsid w:val="004C6CE3"/>
    <w:rsid w:val="004D2D27"/>
    <w:rsid w:val="004D3C84"/>
    <w:rsid w:val="004D72BE"/>
    <w:rsid w:val="004F0133"/>
    <w:rsid w:val="0051608A"/>
    <w:rsid w:val="00525CA2"/>
    <w:rsid w:val="00526B59"/>
    <w:rsid w:val="0053341C"/>
    <w:rsid w:val="00554A9F"/>
    <w:rsid w:val="0055602F"/>
    <w:rsid w:val="0056132D"/>
    <w:rsid w:val="005624FB"/>
    <w:rsid w:val="00573CC6"/>
    <w:rsid w:val="00577BCB"/>
    <w:rsid w:val="005B7086"/>
    <w:rsid w:val="005C2E22"/>
    <w:rsid w:val="005C7861"/>
    <w:rsid w:val="005D4A11"/>
    <w:rsid w:val="005D6B2B"/>
    <w:rsid w:val="005F18A6"/>
    <w:rsid w:val="006029BF"/>
    <w:rsid w:val="00626200"/>
    <w:rsid w:val="006471BF"/>
    <w:rsid w:val="006524A8"/>
    <w:rsid w:val="0067450C"/>
    <w:rsid w:val="00677A53"/>
    <w:rsid w:val="006C303E"/>
    <w:rsid w:val="006C4507"/>
    <w:rsid w:val="006E6584"/>
    <w:rsid w:val="007213A6"/>
    <w:rsid w:val="007272D7"/>
    <w:rsid w:val="00751C73"/>
    <w:rsid w:val="007622E0"/>
    <w:rsid w:val="00766A95"/>
    <w:rsid w:val="007730E0"/>
    <w:rsid w:val="007A575E"/>
    <w:rsid w:val="007B1BA8"/>
    <w:rsid w:val="007B319C"/>
    <w:rsid w:val="007B75D7"/>
    <w:rsid w:val="007B772D"/>
    <w:rsid w:val="007C6CE0"/>
    <w:rsid w:val="007D50B6"/>
    <w:rsid w:val="007D66FE"/>
    <w:rsid w:val="007E1AE5"/>
    <w:rsid w:val="007F3662"/>
    <w:rsid w:val="008018DA"/>
    <w:rsid w:val="008041DA"/>
    <w:rsid w:val="00806E14"/>
    <w:rsid w:val="00833A7C"/>
    <w:rsid w:val="00845FA3"/>
    <w:rsid w:val="0085067D"/>
    <w:rsid w:val="00871A71"/>
    <w:rsid w:val="008746F5"/>
    <w:rsid w:val="00880639"/>
    <w:rsid w:val="008E0291"/>
    <w:rsid w:val="009117FB"/>
    <w:rsid w:val="00994821"/>
    <w:rsid w:val="009B2F04"/>
    <w:rsid w:val="009C1AB3"/>
    <w:rsid w:val="009D330C"/>
    <w:rsid w:val="009E0C22"/>
    <w:rsid w:val="009F0375"/>
    <w:rsid w:val="009F1704"/>
    <w:rsid w:val="009F1B1D"/>
    <w:rsid w:val="00A25CCF"/>
    <w:rsid w:val="00A506CD"/>
    <w:rsid w:val="00A52CBB"/>
    <w:rsid w:val="00A53273"/>
    <w:rsid w:val="00A56507"/>
    <w:rsid w:val="00A627F7"/>
    <w:rsid w:val="00A719D3"/>
    <w:rsid w:val="00A8523B"/>
    <w:rsid w:val="00AA4FCD"/>
    <w:rsid w:val="00AB3225"/>
    <w:rsid w:val="00AD1E01"/>
    <w:rsid w:val="00AD79A2"/>
    <w:rsid w:val="00AE0513"/>
    <w:rsid w:val="00AE2AB4"/>
    <w:rsid w:val="00AE5135"/>
    <w:rsid w:val="00B07A71"/>
    <w:rsid w:val="00B11A8C"/>
    <w:rsid w:val="00B162BA"/>
    <w:rsid w:val="00B22EC9"/>
    <w:rsid w:val="00B35A0E"/>
    <w:rsid w:val="00B37DA3"/>
    <w:rsid w:val="00B538C2"/>
    <w:rsid w:val="00B57A1D"/>
    <w:rsid w:val="00B60EB7"/>
    <w:rsid w:val="00B751BD"/>
    <w:rsid w:val="00B76770"/>
    <w:rsid w:val="00BA3501"/>
    <w:rsid w:val="00BC48E0"/>
    <w:rsid w:val="00BC7CEA"/>
    <w:rsid w:val="00BF550B"/>
    <w:rsid w:val="00C11FC6"/>
    <w:rsid w:val="00C21774"/>
    <w:rsid w:val="00C21BAB"/>
    <w:rsid w:val="00C32738"/>
    <w:rsid w:val="00C32EAE"/>
    <w:rsid w:val="00C67F9B"/>
    <w:rsid w:val="00CA4FB4"/>
    <w:rsid w:val="00CD0BA3"/>
    <w:rsid w:val="00CD2308"/>
    <w:rsid w:val="00CD2BD0"/>
    <w:rsid w:val="00CD3CB7"/>
    <w:rsid w:val="00CE02EE"/>
    <w:rsid w:val="00CF67A1"/>
    <w:rsid w:val="00D03E66"/>
    <w:rsid w:val="00D203A3"/>
    <w:rsid w:val="00D206EF"/>
    <w:rsid w:val="00D236D6"/>
    <w:rsid w:val="00D33DBC"/>
    <w:rsid w:val="00D369C0"/>
    <w:rsid w:val="00D40DB9"/>
    <w:rsid w:val="00D60436"/>
    <w:rsid w:val="00DB726B"/>
    <w:rsid w:val="00DD1D72"/>
    <w:rsid w:val="00DE235A"/>
    <w:rsid w:val="00DE685B"/>
    <w:rsid w:val="00DE7697"/>
    <w:rsid w:val="00DF446A"/>
    <w:rsid w:val="00E14531"/>
    <w:rsid w:val="00E172F7"/>
    <w:rsid w:val="00E438A4"/>
    <w:rsid w:val="00E55033"/>
    <w:rsid w:val="00E609D1"/>
    <w:rsid w:val="00E65932"/>
    <w:rsid w:val="00E9762B"/>
    <w:rsid w:val="00F126D9"/>
    <w:rsid w:val="00F14DB5"/>
    <w:rsid w:val="00F23C3F"/>
    <w:rsid w:val="00F45A30"/>
    <w:rsid w:val="00F47788"/>
    <w:rsid w:val="00F527E4"/>
    <w:rsid w:val="00F7796A"/>
    <w:rsid w:val="00FB604B"/>
    <w:rsid w:val="00FC5B5B"/>
    <w:rsid w:val="00FF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C9A43EF"/>
  <w15:docId w15:val="{88B64FE0-2D17-9742-9982-17287FEF0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E1A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1AE5"/>
  </w:style>
  <w:style w:type="paragraph" w:styleId="Pidipagina">
    <w:name w:val="footer"/>
    <w:basedOn w:val="Normale"/>
    <w:link w:val="PidipaginaCarattere"/>
    <w:uiPriority w:val="99"/>
    <w:unhideWhenUsed/>
    <w:rsid w:val="007E1A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1AE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1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1AE5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7E1AE5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32692D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rsid w:val="006C303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C4507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368F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368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styleId="NormaleWeb">
    <w:name w:val="Normal (Web)"/>
    <w:basedOn w:val="Normale"/>
    <w:uiPriority w:val="99"/>
    <w:unhideWhenUsed/>
    <w:rsid w:val="00385AD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0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5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36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4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8488138-1D20-4834-841F-1067BE205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Dipartimento di Fisica e Astronomia</vt:lpstr>
    </vt:vector>
  </TitlesOfParts>
  <Company>PH3DRA Lab.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Dipartimento di Fisica e Astronomia</dc:title>
  <dc:creator>Nunzio Nicotra</dc:creator>
  <cp:lastModifiedBy>Sara De Francisci</cp:lastModifiedBy>
  <cp:revision>5</cp:revision>
  <cp:lastPrinted>2019-03-08T11:42:00Z</cp:lastPrinted>
  <dcterms:created xsi:type="dcterms:W3CDTF">2026-09-29T10:37:00Z</dcterms:created>
  <dcterms:modified xsi:type="dcterms:W3CDTF">2026-10-01T11:06:00Z</dcterms:modified>
</cp:coreProperties>
</file>